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F9A37" w14:textId="77777777" w:rsidR="00922098" w:rsidRDefault="00922098" w:rsidP="009220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239C2240" w14:textId="77777777" w:rsidR="00922098" w:rsidRDefault="00922098" w:rsidP="00922098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37DAA4CD" w14:textId="77777777" w:rsidR="00922098" w:rsidRDefault="00922098" w:rsidP="00922098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59F1251D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(ШКОЛЬНЫЙ ЭТАП)</w:t>
      </w:r>
    </w:p>
    <w:p w14:paraId="13299ECE" w14:textId="77777777" w:rsidR="00922098" w:rsidRDefault="00922098" w:rsidP="00922098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0682A4BC" wp14:editId="5CF67738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9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0ABEA4" id="Прямая соединительная линия 26" o:spid="_x0000_s1026" style="position:absolute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" strokeweight="3pt">
                <v:stroke linestyle="thinThin"/>
                <o:lock v:ext="edit" shapetype="f"/>
              </v:line>
            </w:pict>
          </mc:Fallback>
        </mc:AlternateContent>
      </w:r>
    </w:p>
    <w:p w14:paraId="3EBE1370" w14:textId="77777777" w:rsidR="00922098" w:rsidRDefault="00922098" w:rsidP="00922098">
      <w:pPr>
        <w:rPr>
          <w:b/>
        </w:rPr>
      </w:pPr>
      <w:r>
        <w:t>«_____» ___________ 2020 г.                                                                Республика Татарстан</w:t>
      </w:r>
    </w:p>
    <w:p w14:paraId="1CFC77E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</w:p>
    <w:p w14:paraId="1C91501C" w14:textId="77777777" w:rsidR="00922098" w:rsidRDefault="00922098" w:rsidP="00922098">
      <w:pPr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ТЕОРЕТИЧЕСКИЙ ТУР</w:t>
      </w:r>
    </w:p>
    <w:p w14:paraId="0DBAFE91" w14:textId="6E17A4D9" w:rsidR="00922098" w:rsidRPr="006E13B6" w:rsidRDefault="00922098" w:rsidP="00922098">
      <w:pPr>
        <w:shd w:val="clear" w:color="auto" w:fill="FFFFFF"/>
        <w:ind w:firstLine="709"/>
        <w:jc w:val="center"/>
      </w:pPr>
      <w:r>
        <w:rPr>
          <w:rFonts w:ascii="Franklin Gothic Medium" w:hAnsi="Franklin Gothic Medium"/>
          <w:b/>
          <w:sz w:val="28"/>
          <w:szCs w:val="28"/>
        </w:rPr>
        <w:t>7</w:t>
      </w:r>
      <w:r>
        <w:rPr>
          <w:rFonts w:ascii="Franklin Gothic Medium" w:hAnsi="Franklin Gothic Medium"/>
          <w:b/>
          <w:sz w:val="28"/>
          <w:szCs w:val="28"/>
        </w:rPr>
        <w:t xml:space="preserve"> - </w:t>
      </w:r>
      <w:r>
        <w:rPr>
          <w:rFonts w:ascii="Franklin Gothic Medium" w:hAnsi="Franklin Gothic Medium"/>
          <w:b/>
          <w:sz w:val="28"/>
          <w:szCs w:val="28"/>
        </w:rPr>
        <w:t>8</w:t>
      </w:r>
      <w:r w:rsidRPr="00E15A44">
        <w:rPr>
          <w:rFonts w:ascii="Franklin Gothic Medium" w:hAnsi="Franklin Gothic Medium"/>
          <w:b/>
          <w:sz w:val="28"/>
          <w:szCs w:val="28"/>
        </w:rPr>
        <w:t xml:space="preserve"> </w:t>
      </w:r>
      <w:r>
        <w:rPr>
          <w:rFonts w:ascii="Franklin Gothic Medium" w:hAnsi="Franklin Gothic Medium"/>
          <w:b/>
          <w:sz w:val="28"/>
          <w:szCs w:val="28"/>
        </w:rPr>
        <w:t>класс</w:t>
      </w:r>
    </w:p>
    <w:p w14:paraId="59C4C396" w14:textId="77777777" w:rsidR="0092209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87EA6" wp14:editId="562FA84E">
                <wp:simplePos x="0" y="0"/>
                <wp:positionH relativeFrom="column">
                  <wp:posOffset>2165985</wp:posOffset>
                </wp:positionH>
                <wp:positionV relativeFrom="paragraph">
                  <wp:posOffset>45720</wp:posOffset>
                </wp:positionV>
                <wp:extent cx="2286000" cy="544830"/>
                <wp:effectExtent l="12700" t="12700" r="0" b="1270"/>
                <wp:wrapNone/>
                <wp:docPr id="28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60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4E6A8" w14:textId="77777777" w:rsidR="00922098" w:rsidRDefault="00922098" w:rsidP="00922098">
                            <w:pPr>
                              <w:spacing w:line="192" w:lineRule="auto"/>
                              <w:jc w:val="center"/>
                            </w:pPr>
                            <w:r>
                              <w:t>Впишите свой код/шифр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487EA6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26" type="#_x0000_t202" style="position:absolute;left:0;text-align:left;margin-left:170.55pt;margin-top:3.6pt;width:180pt;height:4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" strokeweight="1.5pt">
                <v:path arrowok="t"/>
                <v:textbox>
                  <w:txbxContent>
                    <w:p w14:paraId="2664E6A8" w14:textId="77777777" w:rsidR="00922098" w:rsidRDefault="00922098" w:rsidP="00922098">
                      <w:pPr>
                        <w:spacing w:line="192" w:lineRule="auto"/>
                        <w:jc w:val="center"/>
                      </w:pPr>
                      <w:r>
                        <w:t>Впишите свой код/шифр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2336" behindDoc="0" locked="0" layoutInCell="1" allowOverlap="1" wp14:anchorId="7D5897DE" wp14:editId="4AC71031">
                <wp:simplePos x="0" y="0"/>
                <wp:positionH relativeFrom="column">
                  <wp:posOffset>3622039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7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22B41" id="Прямая соединительная линия 24" o:spid="_x0000_s1026" style="position:absolute;z-index:251662336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85.2pt,24.25pt" to="285.2pt,4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63360" behindDoc="0" locked="0" layoutInCell="1" allowOverlap="1" wp14:anchorId="51C4FB0C" wp14:editId="0CDFCDA2">
                <wp:simplePos x="0" y="0"/>
                <wp:positionH relativeFrom="column">
                  <wp:posOffset>2702559</wp:posOffset>
                </wp:positionH>
                <wp:positionV relativeFrom="paragraph">
                  <wp:posOffset>307975</wp:posOffset>
                </wp:positionV>
                <wp:extent cx="0" cy="282575"/>
                <wp:effectExtent l="0" t="0" r="0" b="0"/>
                <wp:wrapNone/>
                <wp:docPr id="26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549C72" id="Прямая соединительная линия 23" o:spid="_x0000_s1026" style="position:absolute;z-index:251663360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from="212.8pt,24.25pt" to="212.8pt,4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00E08444" wp14:editId="403ED1F6">
                <wp:simplePos x="0" y="0"/>
                <wp:positionH relativeFrom="column">
                  <wp:posOffset>2165985</wp:posOffset>
                </wp:positionH>
                <wp:positionV relativeFrom="paragraph">
                  <wp:posOffset>307974</wp:posOffset>
                </wp:positionV>
                <wp:extent cx="2286000" cy="0"/>
                <wp:effectExtent l="0" t="0" r="0" b="0"/>
                <wp:wrapNone/>
                <wp:docPr id="25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152D7" id="Прямая соединительная линия 22" o:spid="_x0000_s1026" style="position:absolute;flip:x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70.55pt,24.25pt" to="350.55pt,24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">
                <o:lock v:ext="edit" shapetype="f"/>
              </v:line>
            </w:pict>
          </mc:Fallback>
        </mc:AlternateContent>
      </w:r>
    </w:p>
    <w:p w14:paraId="6C903332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7308FFF8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rFonts w:cs="Gautami"/>
          <w:sz w:val="32"/>
          <w:szCs w:val="32"/>
        </w:rPr>
      </w:pPr>
    </w:p>
    <w:p w14:paraId="3B50C235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i/>
          <w:spacing w:val="8"/>
          <w:sz w:val="28"/>
          <w:szCs w:val="28"/>
        </w:rPr>
      </w:pPr>
      <w:r w:rsidRPr="00294348">
        <w:rPr>
          <w:b/>
          <w:i/>
          <w:spacing w:val="8"/>
          <w:sz w:val="28"/>
          <w:szCs w:val="28"/>
        </w:rPr>
        <w:t>Уважаемый участник Олимпиады!</w:t>
      </w:r>
    </w:p>
    <w:p w14:paraId="24374180" w14:textId="77777777" w:rsidR="00922098" w:rsidRPr="00294348" w:rsidRDefault="00922098" w:rsidP="00922098">
      <w:pPr>
        <w:shd w:val="clear" w:color="auto" w:fill="FFFFFF"/>
        <w:ind w:firstLine="709"/>
        <w:jc w:val="center"/>
        <w:rPr>
          <w:b/>
          <w:spacing w:val="8"/>
          <w:sz w:val="16"/>
          <w:szCs w:val="16"/>
        </w:rPr>
      </w:pPr>
    </w:p>
    <w:p w14:paraId="76D88198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14:paraId="6AF0A9F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не спеша, внимательно прочитайте задание и входящие в него вопросы или ситуации;</w:t>
      </w:r>
    </w:p>
    <w:p w14:paraId="2DB54B6A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 xml:space="preserve">определите, наиболее </w:t>
      </w:r>
      <w:r w:rsidRPr="00294348">
        <w:rPr>
          <w:i/>
          <w:iCs/>
          <w:sz w:val="26"/>
          <w:szCs w:val="26"/>
        </w:rPr>
        <w:t xml:space="preserve">верный </w:t>
      </w:r>
      <w:r w:rsidRPr="00294348">
        <w:rPr>
          <w:i/>
          <w:sz w:val="26"/>
          <w:szCs w:val="26"/>
        </w:rPr>
        <w:t xml:space="preserve">и </w:t>
      </w:r>
      <w:r w:rsidRPr="00294348">
        <w:rPr>
          <w:i/>
          <w:iCs/>
          <w:sz w:val="26"/>
          <w:szCs w:val="26"/>
        </w:rPr>
        <w:t xml:space="preserve">полный </w:t>
      </w:r>
      <w:r w:rsidRPr="00294348">
        <w:rPr>
          <w:i/>
          <w:sz w:val="26"/>
          <w:szCs w:val="26"/>
        </w:rPr>
        <w:t>ответ</w:t>
      </w:r>
      <w:r w:rsidRPr="00294348">
        <w:rPr>
          <w:i/>
          <w:iCs/>
          <w:sz w:val="26"/>
          <w:szCs w:val="26"/>
        </w:rPr>
        <w:t>;</w:t>
      </w:r>
    </w:p>
    <w:p w14:paraId="1F1ADD87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-2"/>
          <w:sz w:val="26"/>
          <w:szCs w:val="26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294348">
        <w:rPr>
          <w:i/>
          <w:sz w:val="26"/>
          <w:szCs w:val="26"/>
        </w:rPr>
        <w:t>;</w:t>
      </w:r>
    </w:p>
    <w:p w14:paraId="64B14A7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>– если вы отвечаете на предложенную ситуацию, обдумайте порядок и последовательность действий по предложенной ситуации и впишите ответы в схему в той последовательности, которую вы определили, при этом ответ должен быть кратким, но содержать необходимую информацию;</w:t>
      </w:r>
    </w:p>
    <w:p w14:paraId="0082FA46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z w:val="26"/>
          <w:szCs w:val="26"/>
        </w:rPr>
        <w:t xml:space="preserve">– если вы отвечаете на задание, связанное с заполнением таблицы, не старайтесь детализировать информацию, вписывайте только те сведения или данные, которые указаны в вопросе или верхних графах; </w:t>
      </w:r>
    </w:p>
    <w:p w14:paraId="3BC7FBA3" w14:textId="77777777" w:rsidR="00922098" w:rsidRPr="00294348" w:rsidRDefault="00922098" w:rsidP="00922098">
      <w:pPr>
        <w:shd w:val="clear" w:color="auto" w:fill="FFFFFF"/>
        <w:spacing w:line="300" w:lineRule="auto"/>
        <w:ind w:firstLine="709"/>
        <w:jc w:val="both"/>
        <w:rPr>
          <w:i/>
          <w:sz w:val="26"/>
          <w:szCs w:val="26"/>
        </w:rPr>
      </w:pPr>
      <w:r w:rsidRPr="00294348">
        <w:rPr>
          <w:i/>
          <w:spacing w:val="8"/>
          <w:sz w:val="26"/>
          <w:szCs w:val="26"/>
        </w:rPr>
        <w:t xml:space="preserve">– </w:t>
      </w:r>
      <w:r w:rsidRPr="00294348">
        <w:rPr>
          <w:i/>
          <w:sz w:val="26"/>
          <w:szCs w:val="26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14:paraId="020D7C81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jc w:val="both"/>
        <w:rPr>
          <w:b/>
          <w:i/>
          <w:sz w:val="26"/>
          <w:szCs w:val="26"/>
        </w:rPr>
      </w:pPr>
      <w:r w:rsidRPr="00294348">
        <w:rPr>
          <w:b/>
          <w:i/>
          <w:sz w:val="26"/>
          <w:szCs w:val="26"/>
        </w:rPr>
        <w:t xml:space="preserve">Задание теоретического тура по данной предметной секции считается выполненным, если Вы вовремя сдаете его членам жюри. </w:t>
      </w:r>
      <w:r>
        <w:rPr>
          <w:b/>
          <w:i/>
          <w:sz w:val="26"/>
          <w:szCs w:val="26"/>
        </w:rPr>
        <w:t>Время выполнения задания составляет 45 минут.</w:t>
      </w:r>
    </w:p>
    <w:p w14:paraId="5A6E0919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b/>
          <w:i/>
          <w:sz w:val="20"/>
          <w:szCs w:val="20"/>
        </w:rPr>
      </w:pPr>
    </w:p>
    <w:p w14:paraId="4A5FF2AE" w14:textId="77777777" w:rsidR="00922098" w:rsidRPr="00294348" w:rsidRDefault="00922098" w:rsidP="00922098">
      <w:pPr>
        <w:shd w:val="clear" w:color="auto" w:fill="FFFFFF"/>
        <w:tabs>
          <w:tab w:val="left" w:pos="562"/>
        </w:tabs>
        <w:spacing w:line="300" w:lineRule="auto"/>
        <w:ind w:firstLine="709"/>
        <w:jc w:val="center"/>
        <w:rPr>
          <w:i/>
          <w:sz w:val="28"/>
          <w:szCs w:val="28"/>
        </w:rPr>
      </w:pPr>
      <w:r w:rsidRPr="00294348">
        <w:rPr>
          <w:b/>
          <w:i/>
          <w:sz w:val="28"/>
          <w:szCs w:val="28"/>
        </w:rPr>
        <w:t>Желаем вам успеха!</w:t>
      </w:r>
    </w:p>
    <w:p w14:paraId="5DEDCB96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9991E" wp14:editId="1C43F588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1905" b="0"/>
                <wp:wrapNone/>
                <wp:docPr id="24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1CBCE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4F24805E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Теоретический блок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30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балла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465D6A85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  <w:p w14:paraId="08CC3807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spacing w:val="-6"/>
                              </w:rPr>
                              <w:t xml:space="preserve">Оценка за Блок тестирования    </w:t>
                            </w:r>
                            <w:r w:rsidRPr="005E775B">
                              <w:rPr>
                                <w:spacing w:val="-6"/>
                              </w:rPr>
                              <w:t>_________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баллов (максимальная 20</w:t>
                            </w:r>
                            <w:r w:rsidRPr="00594445">
                              <w:rPr>
                                <w:b/>
                                <w:spacing w:val="-6"/>
                              </w:rPr>
                              <w:t xml:space="preserve"> баллов</w:t>
                            </w:r>
                            <w:r w:rsidRPr="005E775B">
                              <w:rPr>
                                <w:b/>
                                <w:spacing w:val="-6"/>
                              </w:rPr>
                              <w:t>)</w:t>
                            </w:r>
                          </w:p>
                          <w:p w14:paraId="1D8E1181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14:paraId="6E4234BD" w14:textId="77777777" w:rsidR="00922098" w:rsidRPr="005E775B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ТЕОРЕТИЧЕСКИЙ ТУР  </w:t>
                            </w:r>
                            <w:r w:rsidRPr="005E775B">
                              <w:rPr>
                                <w:i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14:paraId="7CEE1D4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                                                       </w:t>
                            </w:r>
                          </w:p>
                          <w:p w14:paraId="55E75A35" w14:textId="77777777" w:rsidR="00922098" w:rsidRPr="005E775B" w:rsidRDefault="00922098" w:rsidP="00922098">
                            <w:pPr>
                              <w:jc w:val="center"/>
                              <w:rPr>
                                <w:b/>
                                <w:i/>
                                <w:spacing w:val="-6"/>
                              </w:rPr>
                            </w:pP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>(мак</w:t>
                            </w:r>
                            <w:r>
                              <w:rPr>
                                <w:b/>
                                <w:i/>
                                <w:spacing w:val="-6"/>
                              </w:rPr>
                              <w:t>симально за теоретический тур 50</w:t>
                            </w:r>
                            <w:r w:rsidRPr="005E775B">
                              <w:rPr>
                                <w:b/>
                                <w:i/>
                                <w:spacing w:val="-6"/>
                              </w:rPr>
                              <w:t xml:space="preserve"> баллов)</w:t>
                            </w:r>
                          </w:p>
                          <w:p w14:paraId="277C7C7F" w14:textId="77777777" w:rsidR="00922098" w:rsidRDefault="00922098" w:rsidP="00922098">
                            <w:pPr>
                              <w:jc w:val="both"/>
                              <w:rPr>
                                <w:b/>
                                <w:spacing w:val="-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9991E" id="Прямоугольник 21" o:spid="_x0000_s1027" style="position:absolute;left:0;text-align:left;margin-left:0;margin-top:7.35pt;width:509.8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" strokeweight="1pt">
                <v:path arrowok="t"/>
                <v:textbox>
                  <w:txbxContent>
                    <w:p w14:paraId="58F1CBCE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4F24805E" w14:textId="7777777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Теоретический блок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30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балла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465D6A85" w14:textId="7777777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  <w:p w14:paraId="08CC3807" w14:textId="77777777" w:rsidR="00922098" w:rsidRPr="005E775B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  <w:r w:rsidRPr="005E775B">
                        <w:rPr>
                          <w:b/>
                          <w:spacing w:val="-6"/>
                        </w:rPr>
                        <w:t xml:space="preserve">Оценка за Блок тестирования    </w:t>
                      </w:r>
                      <w:r w:rsidRPr="005E775B">
                        <w:rPr>
                          <w:spacing w:val="-6"/>
                        </w:rPr>
                        <w:t>_________</w:t>
                      </w:r>
                      <w:r>
                        <w:rPr>
                          <w:b/>
                          <w:spacing w:val="-6"/>
                        </w:rPr>
                        <w:t xml:space="preserve"> баллов (максимальная 20</w:t>
                      </w:r>
                      <w:r w:rsidRPr="00594445">
                        <w:rPr>
                          <w:b/>
                          <w:spacing w:val="-6"/>
                        </w:rPr>
                        <w:t xml:space="preserve"> баллов</w:t>
                      </w:r>
                      <w:r w:rsidRPr="005E775B">
                        <w:rPr>
                          <w:b/>
                          <w:spacing w:val="-6"/>
                        </w:rPr>
                        <w:t>)</w:t>
                      </w:r>
                    </w:p>
                    <w:p w14:paraId="1D8E1181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</w:p>
                    <w:p w14:paraId="6E4234BD" w14:textId="77777777" w:rsidR="00922098" w:rsidRPr="005E775B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ТЕОРЕТИЧЕСКИЙ ТУР  </w:t>
                      </w:r>
                      <w:r w:rsidRPr="005E775B">
                        <w:rPr>
                          <w:i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5E775B">
                        <w:rPr>
                          <w:b/>
                          <w:i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14:paraId="7CEE1D4F" w14:textId="77777777" w:rsidR="00922098" w:rsidRDefault="00922098" w:rsidP="00922098">
                      <w:pPr>
                        <w:jc w:val="both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                                                       </w:t>
                      </w:r>
                    </w:p>
                    <w:p w14:paraId="55E75A35" w14:textId="77777777" w:rsidR="00922098" w:rsidRPr="005E775B" w:rsidRDefault="00922098" w:rsidP="00922098">
                      <w:pPr>
                        <w:jc w:val="center"/>
                        <w:rPr>
                          <w:b/>
                          <w:i/>
                          <w:spacing w:val="-6"/>
                        </w:rPr>
                      </w:pPr>
                      <w:r w:rsidRPr="005E775B">
                        <w:rPr>
                          <w:b/>
                          <w:i/>
                          <w:spacing w:val="-6"/>
                        </w:rPr>
                        <w:t>(мак</w:t>
                      </w:r>
                      <w:r>
                        <w:rPr>
                          <w:b/>
                          <w:i/>
                          <w:spacing w:val="-6"/>
                        </w:rPr>
                        <w:t>симально за теоретический тур 50</w:t>
                      </w:r>
                      <w:r w:rsidRPr="005E775B">
                        <w:rPr>
                          <w:b/>
                          <w:i/>
                          <w:spacing w:val="-6"/>
                        </w:rPr>
                        <w:t xml:space="preserve"> баллов)</w:t>
                      </w:r>
                    </w:p>
                    <w:p w14:paraId="277C7C7F" w14:textId="77777777" w:rsidR="00922098" w:rsidRDefault="00922098" w:rsidP="00922098">
                      <w:pPr>
                        <w:jc w:val="both"/>
                        <w:rPr>
                          <w:b/>
                          <w:spacing w:val="-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6A8132F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78F4B5CE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28"/>
          <w:szCs w:val="28"/>
        </w:rPr>
      </w:pPr>
    </w:p>
    <w:p w14:paraId="5EEFA7D4" w14:textId="77777777" w:rsidR="00922098" w:rsidRPr="00294348" w:rsidRDefault="00922098" w:rsidP="00922098">
      <w:pPr>
        <w:tabs>
          <w:tab w:val="left" w:pos="562"/>
        </w:tabs>
        <w:jc w:val="both"/>
        <w:rPr>
          <w:b/>
          <w:i/>
          <w:sz w:val="16"/>
          <w:szCs w:val="16"/>
        </w:rPr>
      </w:pPr>
    </w:p>
    <w:p w14:paraId="2B0663EE" w14:textId="77777777" w:rsidR="00922098" w:rsidRPr="00294348" w:rsidRDefault="00922098" w:rsidP="00922098">
      <w:pPr>
        <w:tabs>
          <w:tab w:val="left" w:pos="442"/>
        </w:tabs>
        <w:jc w:val="both"/>
        <w:rPr>
          <w:sz w:val="16"/>
          <w:szCs w:val="16"/>
        </w:rPr>
      </w:pPr>
    </w:p>
    <w:p w14:paraId="2F347B3A" w14:textId="77777777" w:rsidR="00922098" w:rsidRPr="00294348" w:rsidRDefault="00922098" w:rsidP="00922098">
      <w:pPr>
        <w:tabs>
          <w:tab w:val="left" w:pos="442"/>
        </w:tabs>
        <w:jc w:val="both"/>
        <w:rPr>
          <w:sz w:val="26"/>
        </w:rPr>
      </w:pPr>
    </w:p>
    <w:p w14:paraId="0B682AC7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363DCB71" w14:textId="77777777" w:rsidR="00922098" w:rsidRPr="00294348" w:rsidRDefault="00922098" w:rsidP="00922098">
      <w:pPr>
        <w:jc w:val="both"/>
        <w:rPr>
          <w:b/>
          <w:sz w:val="28"/>
          <w:szCs w:val="28"/>
        </w:rPr>
      </w:pPr>
    </w:p>
    <w:p w14:paraId="7BB27BE6" w14:textId="77777777" w:rsidR="00922098" w:rsidRPr="00E15A44" w:rsidRDefault="00922098" w:rsidP="00922098">
      <w:pPr>
        <w:jc w:val="center"/>
        <w:rPr>
          <w:b/>
          <w:bCs/>
          <w:sz w:val="28"/>
          <w:szCs w:val="28"/>
        </w:rPr>
      </w:pPr>
      <w:r w:rsidRPr="00294348">
        <w:rPr>
          <w:b/>
          <w:sz w:val="28"/>
          <w:szCs w:val="28"/>
        </w:rPr>
        <w:lastRenderedPageBreak/>
        <w:t>ЗАДАНИЯ ТЕОРЕТИЧЕСКОГО ТУРА</w:t>
      </w:r>
    </w:p>
    <w:p w14:paraId="09481C32" w14:textId="77777777" w:rsidR="00922098" w:rsidRPr="00294348" w:rsidRDefault="00922098" w:rsidP="00922098">
      <w:pPr>
        <w:jc w:val="center"/>
        <w:rPr>
          <w:b/>
          <w:bCs/>
          <w:spacing w:val="-7"/>
          <w:sz w:val="28"/>
          <w:szCs w:val="28"/>
        </w:rPr>
      </w:pPr>
    </w:p>
    <w:p w14:paraId="2E6E6489" w14:textId="787A458E" w:rsidR="00922098" w:rsidRDefault="00922098" w:rsidP="00922098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="00575E1D" w:rsidRPr="00011095">
        <w:rPr>
          <w:b/>
          <w:sz w:val="28"/>
          <w:szCs w:val="28"/>
        </w:rPr>
        <w:t>Вулкан — это коническая гора, из которой время от времени вырывается раскалённое вещество — магма. Магма образуется при высоких давлениях и температурах в земной коре и верхней мантии (литосфере). Учёные считают, что процесс образования магмы происходит при тектонических движениях плит литосферы на активных её окраинах.</w:t>
      </w:r>
      <w:r w:rsidR="00575E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Выполните задание:</w:t>
      </w:r>
    </w:p>
    <w:p w14:paraId="5C13A25A" w14:textId="77777777" w:rsidR="00922098" w:rsidRDefault="00922098" w:rsidP="00922098">
      <w:pPr>
        <w:shd w:val="clear" w:color="auto" w:fill="FFFFFF"/>
        <w:jc w:val="both"/>
        <w:rPr>
          <w:b/>
          <w:sz w:val="28"/>
          <w:szCs w:val="28"/>
        </w:rPr>
      </w:pPr>
    </w:p>
    <w:p w14:paraId="78483494" w14:textId="14A673AC" w:rsidR="00922098" w:rsidRPr="00294348" w:rsidRDefault="00922098" w:rsidP="00922098">
      <w:pPr>
        <w:shd w:val="clear" w:color="auto" w:fill="FFFFFF"/>
        <w:jc w:val="both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="00575E1D">
        <w:rPr>
          <w:b/>
          <w:sz w:val="28"/>
          <w:szCs w:val="28"/>
        </w:rPr>
        <w:t>Заполните таблицу</w:t>
      </w:r>
      <w:r w:rsidR="007E5C79">
        <w:rPr>
          <w:b/>
          <w:sz w:val="28"/>
          <w:szCs w:val="28"/>
        </w:rPr>
        <w:t xml:space="preserve">, указав наименование основных типов вулканов согласно их описанию, а также </w:t>
      </w:r>
      <w:r w:rsidR="00DB2D02">
        <w:rPr>
          <w:b/>
          <w:sz w:val="28"/>
          <w:szCs w:val="28"/>
        </w:rPr>
        <w:t xml:space="preserve">наименование </w:t>
      </w:r>
      <w:r w:rsidR="007E5C79">
        <w:rPr>
          <w:b/>
          <w:sz w:val="28"/>
          <w:szCs w:val="28"/>
        </w:rPr>
        <w:t>на какие вулканы они подразделяются</w:t>
      </w:r>
      <w:r>
        <w:rPr>
          <w:b/>
          <w:sz w:val="28"/>
          <w:szCs w:val="28"/>
        </w:rPr>
        <w:t>:</w:t>
      </w:r>
    </w:p>
    <w:p w14:paraId="15A0783F" w14:textId="77777777" w:rsidR="0011780A" w:rsidRDefault="0011780A" w:rsidP="00922098">
      <w:pPr>
        <w:jc w:val="both"/>
        <w:rPr>
          <w:bCs/>
          <w:i/>
        </w:rPr>
      </w:pPr>
    </w:p>
    <w:p w14:paraId="05160276" w14:textId="29BFC7D5" w:rsidR="00922098" w:rsidRDefault="00922098" w:rsidP="00922098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3D61F432" w14:textId="77777777" w:rsidR="00DB2D02" w:rsidRPr="005C4955" w:rsidRDefault="00DB2D02" w:rsidP="00922098">
      <w:pPr>
        <w:jc w:val="both"/>
        <w:rPr>
          <w:i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7217"/>
      </w:tblGrid>
      <w:tr w:rsidR="007E5C79" w14:paraId="1CFBEC27" w14:textId="77777777" w:rsidTr="007E5C79">
        <w:tc>
          <w:tcPr>
            <w:tcW w:w="2689" w:type="dxa"/>
          </w:tcPr>
          <w:p w14:paraId="63609F39" w14:textId="4C9D0ED3" w:rsidR="007E5C79" w:rsidRDefault="007E5C79" w:rsidP="007E5C7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Наименование  основных типов </w:t>
            </w:r>
            <w:r w:rsidR="0011780A">
              <w:rPr>
                <w:b/>
                <w:iCs/>
                <w:sz w:val="28"/>
                <w:szCs w:val="28"/>
              </w:rPr>
              <w:t xml:space="preserve">и подразделений </w:t>
            </w:r>
            <w:r>
              <w:rPr>
                <w:b/>
                <w:iCs/>
                <w:sz w:val="28"/>
                <w:szCs w:val="28"/>
              </w:rPr>
              <w:t>вулканов</w:t>
            </w:r>
          </w:p>
        </w:tc>
        <w:tc>
          <w:tcPr>
            <w:tcW w:w="7217" w:type="dxa"/>
          </w:tcPr>
          <w:p w14:paraId="0CC92E25" w14:textId="13CDE593" w:rsidR="007E5C79" w:rsidRDefault="007E5C79" w:rsidP="007E5C79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Описание основных типов вулканов и их подразделение</w:t>
            </w:r>
          </w:p>
        </w:tc>
      </w:tr>
      <w:tr w:rsidR="007E5C79" w14:paraId="1E40F478" w14:textId="77777777" w:rsidTr="007E5C79">
        <w:tc>
          <w:tcPr>
            <w:tcW w:w="2689" w:type="dxa"/>
          </w:tcPr>
          <w:p w14:paraId="079F5C2E" w14:textId="77777777" w:rsidR="007E5C79" w:rsidRPr="0011780A" w:rsidRDefault="007E5C79" w:rsidP="001178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17" w:type="dxa"/>
          </w:tcPr>
          <w:p w14:paraId="28EEBB8F" w14:textId="77777777" w:rsidR="007E5C79" w:rsidRPr="007E5C79" w:rsidRDefault="007E5C79" w:rsidP="007E5C7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При извержении вулкана выброшенные из него обломки породы, пепел, излившаяся лава остаются на его склонах. Высота горы увеличивается, а вместе с ней и кратер перемещается всё выше и выше.</w:t>
            </w:r>
          </w:p>
          <w:p w14:paraId="079FF32F" w14:textId="77777777" w:rsidR="007E5C79" w:rsidRPr="007E5C79" w:rsidRDefault="007E5C79" w:rsidP="007E5C79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7E5C79" w14:paraId="7908111F" w14:textId="77777777" w:rsidTr="007E5C79">
        <w:tc>
          <w:tcPr>
            <w:tcW w:w="2689" w:type="dxa"/>
          </w:tcPr>
          <w:p w14:paraId="3CEF6162" w14:textId="77777777" w:rsidR="007E5C79" w:rsidRPr="0011780A" w:rsidRDefault="007E5C79" w:rsidP="001178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17" w:type="dxa"/>
          </w:tcPr>
          <w:p w14:paraId="7B913C2B" w14:textId="77777777" w:rsidR="007E5C79" w:rsidRPr="007E5C79" w:rsidRDefault="007E5C79" w:rsidP="007E5C7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Их возникновение связано с подъёмом жидкой базальтовой магмы по трещине в земной коре. Жидкая лава растекается на огромные площади, образуя лавовые покровы. Такой вулкан выглядит как трещина на поверхности Земли.</w:t>
            </w:r>
          </w:p>
          <w:p w14:paraId="4677B282" w14:textId="77777777" w:rsidR="007E5C79" w:rsidRPr="007E5C79" w:rsidRDefault="007E5C79" w:rsidP="007E5C79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7E5C79" w14:paraId="1477DFAC" w14:textId="77777777" w:rsidTr="007E5C79">
        <w:tc>
          <w:tcPr>
            <w:tcW w:w="2689" w:type="dxa"/>
          </w:tcPr>
          <w:p w14:paraId="4585C1AE" w14:textId="77777777" w:rsidR="007E5C79" w:rsidRPr="0011780A" w:rsidRDefault="007E5C79" w:rsidP="001178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17" w:type="dxa"/>
          </w:tcPr>
          <w:p w14:paraId="00A284B2" w14:textId="13673CAE" w:rsidR="007E5C79" w:rsidRPr="007E5C79" w:rsidRDefault="007E5C79" w:rsidP="007E5C7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тносятся</w:t>
            </w: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вулканы, которые извергались в историческое время.</w:t>
            </w:r>
          </w:p>
          <w:p w14:paraId="37640DF2" w14:textId="77777777" w:rsidR="007E5C79" w:rsidRPr="007E5C79" w:rsidRDefault="007E5C79" w:rsidP="007E5C79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7E5C79" w14:paraId="23CC6F3A" w14:textId="77777777" w:rsidTr="007E5C79">
        <w:tc>
          <w:tcPr>
            <w:tcW w:w="2689" w:type="dxa"/>
          </w:tcPr>
          <w:p w14:paraId="7D08487C" w14:textId="77777777" w:rsidR="007E5C79" w:rsidRPr="0011780A" w:rsidRDefault="007E5C79" w:rsidP="001178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17" w:type="dxa"/>
          </w:tcPr>
          <w:p w14:paraId="2B027E67" w14:textId="45805B21" w:rsidR="007E5C79" w:rsidRPr="007E5C79" w:rsidRDefault="007E5C79" w:rsidP="007E5C7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тносятся</w:t>
            </w: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вулканы, об извержениях которых нет сведений, но они сохранили свою форму и под ними происходят локальные землетрясения.</w:t>
            </w:r>
          </w:p>
          <w:p w14:paraId="41D1AC51" w14:textId="77777777" w:rsidR="007E5C79" w:rsidRPr="007E5C79" w:rsidRDefault="007E5C79" w:rsidP="007E5C79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7E5C79" w14:paraId="63B06D41" w14:textId="77777777" w:rsidTr="007E5C79">
        <w:tc>
          <w:tcPr>
            <w:tcW w:w="2689" w:type="dxa"/>
          </w:tcPr>
          <w:p w14:paraId="3102BED5" w14:textId="77777777" w:rsidR="007E5C79" w:rsidRPr="0011780A" w:rsidRDefault="007E5C79" w:rsidP="001178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17" w:type="dxa"/>
          </w:tcPr>
          <w:p w14:paraId="01073CAA" w14:textId="1B7DE941" w:rsidR="007E5C79" w:rsidRPr="007E5C79" w:rsidRDefault="007E5C79" w:rsidP="007E5C7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О</w:t>
            </w: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>тносятся</w:t>
            </w: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7E5C7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вулканы, не проявляющие вулканической активности.</w:t>
            </w:r>
          </w:p>
          <w:p w14:paraId="515FCFB7" w14:textId="77777777" w:rsidR="007E5C79" w:rsidRPr="007E5C79" w:rsidRDefault="007E5C79" w:rsidP="007E5C79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</w:tbl>
    <w:p w14:paraId="712460E3" w14:textId="77777777" w:rsidR="00922098" w:rsidRDefault="00922098" w:rsidP="00922098">
      <w:pPr>
        <w:jc w:val="both"/>
        <w:rPr>
          <w:b/>
          <w:iCs/>
          <w:sz w:val="28"/>
          <w:szCs w:val="28"/>
        </w:rPr>
      </w:pPr>
    </w:p>
    <w:p w14:paraId="50482973" w14:textId="77777777" w:rsidR="0011780A" w:rsidRDefault="0011780A" w:rsidP="00922098">
      <w:pPr>
        <w:jc w:val="both"/>
        <w:rPr>
          <w:b/>
          <w:iCs/>
          <w:sz w:val="28"/>
          <w:szCs w:val="28"/>
        </w:rPr>
      </w:pPr>
    </w:p>
    <w:p w14:paraId="528A8C28" w14:textId="77777777" w:rsidR="0011780A" w:rsidRDefault="0011780A" w:rsidP="00922098">
      <w:pPr>
        <w:jc w:val="both"/>
        <w:rPr>
          <w:b/>
          <w:iCs/>
          <w:sz w:val="28"/>
          <w:szCs w:val="28"/>
        </w:rPr>
      </w:pPr>
    </w:p>
    <w:p w14:paraId="489D7864" w14:textId="77777777" w:rsidR="0011780A" w:rsidRDefault="0011780A" w:rsidP="00922098">
      <w:pPr>
        <w:jc w:val="both"/>
        <w:rPr>
          <w:b/>
          <w:iCs/>
          <w:sz w:val="28"/>
          <w:szCs w:val="28"/>
        </w:rPr>
      </w:pPr>
    </w:p>
    <w:p w14:paraId="3212DDE4" w14:textId="77777777" w:rsidR="0011780A" w:rsidRDefault="0011780A" w:rsidP="00922098">
      <w:pPr>
        <w:jc w:val="both"/>
        <w:rPr>
          <w:b/>
          <w:iCs/>
          <w:sz w:val="28"/>
          <w:szCs w:val="28"/>
        </w:rPr>
      </w:pPr>
    </w:p>
    <w:p w14:paraId="7D5CC435" w14:textId="307FCE1C" w:rsidR="00922098" w:rsidRDefault="00922098" w:rsidP="00922098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t xml:space="preserve">Б. </w:t>
      </w:r>
      <w:r>
        <w:rPr>
          <w:b/>
          <w:iCs/>
          <w:sz w:val="28"/>
          <w:szCs w:val="28"/>
        </w:rPr>
        <w:t xml:space="preserve">Укажите </w:t>
      </w:r>
      <w:r w:rsidR="0011780A">
        <w:rPr>
          <w:b/>
          <w:iCs/>
          <w:sz w:val="28"/>
          <w:szCs w:val="28"/>
        </w:rPr>
        <w:t>основные способы защиты населения от извержения вулканов</w:t>
      </w:r>
      <w:r>
        <w:rPr>
          <w:b/>
          <w:iCs/>
          <w:sz w:val="28"/>
          <w:szCs w:val="28"/>
        </w:rPr>
        <w:t>.</w:t>
      </w:r>
      <w:r w:rsidRPr="00B03939">
        <w:rPr>
          <w:bCs/>
          <w:i/>
        </w:rPr>
        <w:t xml:space="preserve"> </w:t>
      </w:r>
    </w:p>
    <w:p w14:paraId="6AE01079" w14:textId="77777777" w:rsidR="00922098" w:rsidRPr="005C4955" w:rsidRDefault="00922098" w:rsidP="00922098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3811EFDF" w14:textId="77777777" w:rsidR="00922098" w:rsidRDefault="00922098" w:rsidP="00922098"/>
    <w:p w14:paraId="6EFA8816" w14:textId="77777777" w:rsidR="00922098" w:rsidRDefault="00922098" w:rsidP="00922098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</w:t>
      </w:r>
    </w:p>
    <w:p w14:paraId="1C43AFB4" w14:textId="77777777" w:rsidR="00922098" w:rsidRDefault="00922098" w:rsidP="00922098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B83BAB" w14:textId="77777777" w:rsidR="00922098" w:rsidRDefault="00922098" w:rsidP="00922098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D60091" w14:textId="77777777" w:rsidR="00922098" w:rsidRDefault="00922098" w:rsidP="00922098">
      <w:pPr>
        <w:numPr>
          <w:ilvl w:val="0"/>
          <w:numId w:val="2"/>
        </w:numPr>
        <w:rPr>
          <w:b/>
          <w:i/>
        </w:rPr>
      </w:pPr>
      <w:r>
        <w:rPr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FFC2DA" w14:textId="77777777" w:rsidR="0011780A" w:rsidRDefault="0011780A" w:rsidP="00922098">
      <w:pPr>
        <w:rPr>
          <w:b/>
          <w:bCs/>
          <w:i/>
          <w:iCs/>
          <w:color w:val="000000" w:themeColor="text1"/>
        </w:rPr>
      </w:pPr>
    </w:p>
    <w:p w14:paraId="2885A2B5" w14:textId="77777777" w:rsidR="00DB2D02" w:rsidRDefault="00DB2D02" w:rsidP="00922098">
      <w:pPr>
        <w:rPr>
          <w:b/>
          <w:bCs/>
          <w:i/>
          <w:iCs/>
          <w:color w:val="000000" w:themeColor="text1"/>
        </w:rPr>
      </w:pPr>
    </w:p>
    <w:p w14:paraId="5CF41B2C" w14:textId="1740B5A8" w:rsidR="00922098" w:rsidRPr="002D382D" w:rsidRDefault="00922098" w:rsidP="00922098">
      <w:r w:rsidRPr="002D382D">
        <w:rPr>
          <w:b/>
          <w:bCs/>
          <w:i/>
          <w:iCs/>
          <w:color w:val="000000" w:themeColor="text1"/>
        </w:rPr>
        <w:t>О</w:t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"https://c7.hotpng.com/preview/11/733/153/traffic-sign-stairs-stairs.jpg"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fldChar w:fldCharType="begin"/>
      </w:r>
      <w:r w:rsidRPr="002D382D">
        <w:rPr>
          <w:b/>
          <w:bCs/>
          <w:i/>
          <w:iCs/>
          <w:color w:val="000000" w:themeColor="text1"/>
        </w:rPr>
        <w:instrText xml:space="preserve"> INCLUDEPICTURE "http://znak96.ru/uploadedFiles/newsimages/big/znak-peshehodnogo-perehoda.jpg" \* MERGEFORMATINET </w:instrText>
      </w:r>
      <w:r w:rsidRPr="002D382D">
        <w:rPr>
          <w:b/>
          <w:bCs/>
          <w:i/>
          <w:iCs/>
          <w:color w:val="000000" w:themeColor="text1"/>
        </w:rPr>
        <w:fldChar w:fldCharType="end"/>
      </w:r>
      <w:r w:rsidRPr="002D382D">
        <w:rPr>
          <w:b/>
          <w:bCs/>
          <w:i/>
          <w:iCs/>
          <w:color w:val="000000" w:themeColor="text1"/>
        </w:rPr>
        <w:t>ценочные баллы:</w:t>
      </w:r>
      <w:r w:rsidRPr="002D382D">
        <w:rPr>
          <w:b/>
          <w:i/>
          <w:color w:val="000000" w:themeColor="text1"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  <w:spacing w:val="-7"/>
        </w:rPr>
        <w:t>10</w:t>
      </w:r>
      <w:r w:rsidRPr="00294348">
        <w:rPr>
          <w:b/>
          <w:i/>
          <w:spacing w:val="-7"/>
        </w:rPr>
        <w:t xml:space="preserve">  б</w:t>
      </w:r>
      <w:r w:rsidRPr="00294348">
        <w:rPr>
          <w:b/>
          <w:i/>
        </w:rPr>
        <w:t>аллов</w:t>
      </w:r>
      <w:r w:rsidRPr="00294348">
        <w:rPr>
          <w:i/>
        </w:rPr>
        <w:t>;</w:t>
      </w:r>
    </w:p>
    <w:p w14:paraId="1BC34B04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2E219EBD" w14:textId="77777777" w:rsidR="00922098" w:rsidRPr="00294348" w:rsidRDefault="00922098" w:rsidP="00922098">
      <w:pPr>
        <w:rPr>
          <w:kern w:val="28"/>
        </w:rPr>
      </w:pPr>
      <w:r w:rsidRPr="00294348">
        <w:rPr>
          <w:i/>
        </w:rPr>
        <w:t>Подписи членов жюри</w:t>
      </w:r>
      <w:r>
        <w:rPr>
          <w:i/>
        </w:rPr>
        <w:t>___</w:t>
      </w:r>
      <w:r w:rsidRPr="00294348">
        <w:rPr>
          <w:kern w:val="28"/>
        </w:rPr>
        <w:t>______________________________________________________</w:t>
      </w:r>
    </w:p>
    <w:p w14:paraId="5AD37AAC" w14:textId="77777777" w:rsidR="00922098" w:rsidRPr="00294348" w:rsidRDefault="00922098" w:rsidP="00922098">
      <w:pPr>
        <w:rPr>
          <w:kern w:val="28"/>
        </w:rPr>
      </w:pPr>
    </w:p>
    <w:p w14:paraId="7E15F34B" w14:textId="77777777" w:rsidR="00922098" w:rsidRDefault="00922098" w:rsidP="00922098">
      <w:pPr>
        <w:rPr>
          <w:kern w:val="28"/>
        </w:rPr>
      </w:pPr>
    </w:p>
    <w:p w14:paraId="2309F39F" w14:textId="77777777" w:rsidR="006D3370" w:rsidRPr="002D382D" w:rsidRDefault="00922098" w:rsidP="006D3370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94348">
        <w:rPr>
          <w:b/>
          <w:sz w:val="32"/>
          <w:szCs w:val="32"/>
        </w:rPr>
        <w:t xml:space="preserve">Задание 2. </w:t>
      </w:r>
      <w:r w:rsidR="006D3370" w:rsidRPr="002406D7">
        <w:rPr>
          <w:b/>
          <w:bCs/>
          <w:color w:val="000000"/>
          <w:sz w:val="28"/>
          <w:szCs w:val="28"/>
          <w:shd w:val="clear" w:color="auto" w:fill="FFFFFF"/>
        </w:rPr>
        <w:t xml:space="preserve">Ежедневно и постоянно по улицам городов и населенных пунктов передвигаются тысячи людей, которые спешат на работу, в школу, во многие другие места или возвращаются домой. Для передвижения в заданном направлении люди пользуются общественным транспортом, личными транспортными средствами (автомобилями, мотоциклами, велосипедами) или идут пешком. </w:t>
      </w:r>
      <w:r w:rsidR="006D3370">
        <w:rPr>
          <w:b/>
          <w:bCs/>
          <w:sz w:val="28"/>
          <w:szCs w:val="28"/>
        </w:rPr>
        <w:t>Выполните задание :</w:t>
      </w:r>
    </w:p>
    <w:p w14:paraId="0D7777B3" w14:textId="4FD3DD26" w:rsidR="00922098" w:rsidRDefault="00922098" w:rsidP="00922098">
      <w:pPr>
        <w:jc w:val="both"/>
        <w:rPr>
          <w:bCs/>
          <w:i/>
        </w:rPr>
      </w:pPr>
    </w:p>
    <w:p w14:paraId="3B37C1BA" w14:textId="50772F72" w:rsidR="00922098" w:rsidRDefault="00922098" w:rsidP="00922098">
      <w:pPr>
        <w:jc w:val="both"/>
        <w:rPr>
          <w:bCs/>
          <w:i/>
        </w:rPr>
      </w:pPr>
      <w:r w:rsidRPr="00CC6199">
        <w:rPr>
          <w:b/>
          <w:iCs/>
          <w:color w:val="000000"/>
          <w:sz w:val="28"/>
          <w:szCs w:val="28"/>
        </w:rPr>
        <w:t xml:space="preserve">А. </w:t>
      </w:r>
      <w:r w:rsidR="006D3370">
        <w:rPr>
          <w:b/>
          <w:iCs/>
          <w:color w:val="000000"/>
          <w:sz w:val="28"/>
          <w:szCs w:val="28"/>
        </w:rPr>
        <w:t>Ука</w:t>
      </w:r>
      <w:r w:rsidR="00A803AC">
        <w:rPr>
          <w:b/>
          <w:iCs/>
          <w:color w:val="000000"/>
          <w:sz w:val="28"/>
          <w:szCs w:val="28"/>
        </w:rPr>
        <w:t>жите</w:t>
      </w:r>
      <w:r w:rsidR="006D3370">
        <w:rPr>
          <w:b/>
          <w:iCs/>
          <w:color w:val="000000"/>
          <w:sz w:val="28"/>
          <w:szCs w:val="28"/>
        </w:rPr>
        <w:t xml:space="preserve"> стрелками соответствие представленных терминов с их значением</w:t>
      </w:r>
      <w:r w:rsidRPr="00332824">
        <w:rPr>
          <w:b/>
          <w:color w:val="000000"/>
          <w:spacing w:val="9"/>
          <w:sz w:val="28"/>
          <w:szCs w:val="28"/>
          <w:shd w:val="clear" w:color="auto" w:fill="FFFFFF"/>
        </w:rPr>
        <w:t>:</w:t>
      </w:r>
    </w:p>
    <w:p w14:paraId="650FE325" w14:textId="77777777" w:rsidR="00922098" w:rsidRDefault="00922098" w:rsidP="00922098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2D89F5D5" w14:textId="4AA516C3" w:rsidR="00922098" w:rsidRPr="001F481F" w:rsidRDefault="006D3370" w:rsidP="00922098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D80734" wp14:editId="04F7B6A6">
                <wp:simplePos x="0" y="0"/>
                <wp:positionH relativeFrom="column">
                  <wp:posOffset>-29426</wp:posOffset>
                </wp:positionH>
                <wp:positionV relativeFrom="paragraph">
                  <wp:posOffset>68013</wp:posOffset>
                </wp:positionV>
                <wp:extent cx="1906270" cy="1021080"/>
                <wp:effectExtent l="0" t="0" r="11430" b="762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1021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4122B" w14:textId="77777777" w:rsidR="006D3370" w:rsidRDefault="006D3370" w:rsidP="006D337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1E8B4A96" w14:textId="3A671241" w:rsidR="006D3370" w:rsidRDefault="006D3370" w:rsidP="006D337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6D3370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Дорожная </w:t>
                            </w:r>
                          </w:p>
                          <w:p w14:paraId="6E153149" w14:textId="3E109E07" w:rsidR="006D3370" w:rsidRPr="006D3370" w:rsidRDefault="006D3370" w:rsidP="006D337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разметка</w:t>
                            </w:r>
                          </w:p>
                          <w:p w14:paraId="43D08528" w14:textId="77777777" w:rsidR="006D3370" w:rsidRDefault="006D3370" w:rsidP="006D33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80734" id="Надпись 10" o:spid="_x0000_s1028" type="#_x0000_t202" style="position:absolute;left:0;text-align:left;margin-left:-2.3pt;margin-top:5.35pt;width:150.1pt;height:80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" fillcolor="white [3201]" strokeweight=".5pt">
                <v:textbox>
                  <w:txbxContent>
                    <w:p w14:paraId="1F34122B" w14:textId="77777777" w:rsidR="006D3370" w:rsidRDefault="006D3370" w:rsidP="006D3370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1E8B4A96" w14:textId="3A671241" w:rsidR="006D3370" w:rsidRDefault="006D3370" w:rsidP="006D3370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6D3370"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Дорожная </w:t>
                      </w:r>
                    </w:p>
                    <w:p w14:paraId="6E153149" w14:textId="3E109E07" w:rsidR="006D3370" w:rsidRPr="006D3370" w:rsidRDefault="006D3370" w:rsidP="006D337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D3370"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разметка</w:t>
                      </w:r>
                    </w:p>
                    <w:p w14:paraId="43D08528" w14:textId="77777777" w:rsidR="006D3370" w:rsidRDefault="006D3370" w:rsidP="006D337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CD72E3" wp14:editId="21BEA1F8">
                <wp:simplePos x="0" y="0"/>
                <wp:positionH relativeFrom="column">
                  <wp:posOffset>2227391</wp:posOffset>
                </wp:positionH>
                <wp:positionV relativeFrom="paragraph">
                  <wp:posOffset>68013</wp:posOffset>
                </wp:positionV>
                <wp:extent cx="4163438" cy="1021404"/>
                <wp:effectExtent l="0" t="0" r="15240" b="762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3438" cy="1021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72874A" w14:textId="77777777" w:rsidR="006D3370" w:rsidRPr="006D3370" w:rsidRDefault="006D3370" w:rsidP="006D3370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это обустроенная или приспособленная и используемая для движения транспортных средств полоса земли либо поверхность искусственного сооружения (моста).</w:t>
                            </w:r>
                          </w:p>
                          <w:p w14:paraId="668F37EB" w14:textId="77777777" w:rsidR="006D3370" w:rsidRDefault="006D33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D72E3" id="Надпись 17" o:spid="_x0000_s1029" type="#_x0000_t202" style="position:absolute;left:0;text-align:left;margin-left:175.4pt;margin-top:5.35pt;width:327.85pt;height:80.4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" fillcolor="white [3201]" strokeweight=".5pt">
                <v:textbox>
                  <w:txbxContent>
                    <w:p w14:paraId="3572874A" w14:textId="77777777" w:rsidR="006D3370" w:rsidRPr="006D3370" w:rsidRDefault="006D3370" w:rsidP="006D3370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это обустроенная или приспособленная и используемая для движения транспортных средств полоса земли либо поверхность искусственного сооружения (моста).</w:t>
                      </w:r>
                    </w:p>
                    <w:p w14:paraId="668F37EB" w14:textId="77777777" w:rsidR="006D3370" w:rsidRDefault="006D3370"/>
                  </w:txbxContent>
                </v:textbox>
              </v:shape>
            </w:pict>
          </mc:Fallback>
        </mc:AlternateContent>
      </w:r>
    </w:p>
    <w:p w14:paraId="120B351B" w14:textId="77777777" w:rsidR="00922098" w:rsidRPr="00FA0A4B" w:rsidRDefault="00922098" w:rsidP="00922098">
      <w:pPr>
        <w:ind w:firstLine="709"/>
        <w:jc w:val="both"/>
        <w:rPr>
          <w:b/>
          <w:i/>
          <w:spacing w:val="-4"/>
          <w:sz w:val="32"/>
          <w:szCs w:val="32"/>
        </w:rPr>
      </w:pPr>
    </w:p>
    <w:p w14:paraId="5300FBA3" w14:textId="77777777" w:rsidR="00922098" w:rsidRDefault="00922098" w:rsidP="00922098">
      <w:pPr>
        <w:jc w:val="both"/>
        <w:rPr>
          <w:b/>
          <w:spacing w:val="-4"/>
          <w:sz w:val="32"/>
          <w:szCs w:val="32"/>
        </w:rPr>
      </w:pPr>
    </w:p>
    <w:p w14:paraId="67C28A35" w14:textId="77777777" w:rsidR="00922098" w:rsidRDefault="00922098" w:rsidP="00922098">
      <w:pPr>
        <w:shd w:val="clear" w:color="auto" w:fill="FFFFFF"/>
        <w:jc w:val="both"/>
        <w:rPr>
          <w:sz w:val="22"/>
          <w:szCs w:val="22"/>
        </w:rPr>
      </w:pPr>
    </w:p>
    <w:p w14:paraId="463EB473" w14:textId="77777777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C889A77" w14:textId="474955C1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88413D6" w14:textId="380AEAE2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0F153C1" w14:textId="3399E3B0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082A824" w14:textId="17B6BE5B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C7E173" wp14:editId="599E0574">
                <wp:simplePos x="0" y="0"/>
                <wp:positionH relativeFrom="column">
                  <wp:posOffset>-29426</wp:posOffset>
                </wp:positionH>
                <wp:positionV relativeFrom="paragraph">
                  <wp:posOffset>61757</wp:posOffset>
                </wp:positionV>
                <wp:extent cx="1906270" cy="1001800"/>
                <wp:effectExtent l="0" t="0" r="11430" b="1460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100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D1B5C4" w14:textId="77777777" w:rsidR="006D3370" w:rsidRDefault="006D3370" w:rsidP="006D337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A92FE86" w14:textId="28DD033B" w:rsidR="006D3370" w:rsidRPr="006D3370" w:rsidRDefault="006D3370" w:rsidP="006D337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Дорога</w:t>
                            </w:r>
                          </w:p>
                          <w:p w14:paraId="50E7F49D" w14:textId="77777777" w:rsidR="006D3370" w:rsidRDefault="006D3370" w:rsidP="006D33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7E173" id="Надпись 11" o:spid="_x0000_s1030" type="#_x0000_t202" style="position:absolute;left:0;text-align:left;margin-left:-2.3pt;margin-top:4.85pt;width:150.1pt;height:78.9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" fillcolor="white [3201]" strokeweight=".5pt">
                <v:textbox>
                  <w:txbxContent>
                    <w:p w14:paraId="41D1B5C4" w14:textId="77777777" w:rsidR="006D3370" w:rsidRDefault="006D3370" w:rsidP="006D337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A92FE86" w14:textId="28DD033B" w:rsidR="006D3370" w:rsidRPr="006D3370" w:rsidRDefault="006D3370" w:rsidP="006D337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Дорога</w:t>
                      </w:r>
                    </w:p>
                    <w:p w14:paraId="50E7F49D" w14:textId="77777777" w:rsidR="006D3370" w:rsidRDefault="006D3370" w:rsidP="006D337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4CD751" wp14:editId="390B8E91">
                <wp:simplePos x="0" y="0"/>
                <wp:positionH relativeFrom="column">
                  <wp:posOffset>2227391</wp:posOffset>
                </wp:positionH>
                <wp:positionV relativeFrom="paragraph">
                  <wp:posOffset>81213</wp:posOffset>
                </wp:positionV>
                <wp:extent cx="4163438" cy="982494"/>
                <wp:effectExtent l="0" t="0" r="15240" b="825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3438" cy="9824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5A8F9F" w14:textId="77777777" w:rsidR="006D3370" w:rsidRPr="006D3370" w:rsidRDefault="006D3370" w:rsidP="006D3370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представляет собой линии, стрелы, надписи и другие обозначения, которые наносятся на различные элементы дороги. Большинство линий дорожной разметки имеют белый цвет. </w:t>
                            </w:r>
                          </w:p>
                          <w:p w14:paraId="73836832" w14:textId="77777777" w:rsidR="006D3370" w:rsidRDefault="006D3370" w:rsidP="006D33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CD751" id="Надпись 18" o:spid="_x0000_s1031" type="#_x0000_t202" style="position:absolute;left:0;text-align:left;margin-left:175.4pt;margin-top:6.4pt;width:327.85pt;height:77.3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" fillcolor="white [3201]" strokeweight=".5pt">
                <v:textbox>
                  <w:txbxContent>
                    <w:p w14:paraId="4D5A8F9F" w14:textId="77777777" w:rsidR="006D3370" w:rsidRPr="006D3370" w:rsidRDefault="006D3370" w:rsidP="006D3370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представляет собой линии, стрелы, надписи и другие обозначения, которые наносятся на различные элементы дороги. Большинство линий дорожной разметки имеют белый цвет. </w:t>
                      </w:r>
                    </w:p>
                    <w:p w14:paraId="73836832" w14:textId="77777777" w:rsidR="006D3370" w:rsidRDefault="006D3370" w:rsidP="006D3370"/>
                  </w:txbxContent>
                </v:textbox>
              </v:shape>
            </w:pict>
          </mc:Fallback>
        </mc:AlternateContent>
      </w:r>
    </w:p>
    <w:p w14:paraId="0B82ACF6" w14:textId="00E0595C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BE4A602" w14:textId="77777777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7E999343" w14:textId="77777777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530C33C2" w14:textId="77777777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4F215216" w14:textId="443B0FE1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DF3B349" w14:textId="77777777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5597DB2" w14:textId="77777777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67C1E088" w14:textId="77777777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40CB1CE" w14:textId="6E791EBD" w:rsidR="006D3370" w:rsidRDefault="006D3370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79D3B43" w14:textId="77777777" w:rsidR="00A803AC" w:rsidRDefault="00A803AC" w:rsidP="00922098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D3D05F8" w14:textId="238A6081" w:rsidR="00922098" w:rsidRDefault="00922098" w:rsidP="00922098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="00A803AC">
        <w:rPr>
          <w:b/>
          <w:sz w:val="28"/>
          <w:szCs w:val="28"/>
        </w:rPr>
        <w:t>Укажите основные группы дорожных знаков</w:t>
      </w:r>
      <w:r>
        <w:rPr>
          <w:b/>
          <w:sz w:val="28"/>
          <w:szCs w:val="28"/>
        </w:rPr>
        <w:t>.</w:t>
      </w:r>
      <w:r w:rsidRPr="005A406A">
        <w:rPr>
          <w:b/>
        </w:rPr>
        <w:t xml:space="preserve"> </w:t>
      </w:r>
    </w:p>
    <w:p w14:paraId="191AD875" w14:textId="77777777" w:rsidR="00922098" w:rsidRDefault="00922098" w:rsidP="00922098">
      <w:pPr>
        <w:shd w:val="clear" w:color="auto" w:fill="FFFFFF"/>
        <w:jc w:val="both"/>
        <w:rPr>
          <w:b/>
        </w:rPr>
      </w:pPr>
    </w:p>
    <w:p w14:paraId="35EEC06B" w14:textId="77777777" w:rsidR="00922098" w:rsidRPr="001F481F" w:rsidRDefault="00922098" w:rsidP="00922098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6232ABFE" w14:textId="48D07D8E" w:rsidR="006D3370" w:rsidRDefault="006D3370" w:rsidP="006D3370">
      <w:pPr>
        <w:pStyle w:val="a3"/>
        <w:numPr>
          <w:ilvl w:val="0"/>
          <w:numId w:val="4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259AC972" w14:textId="77777777" w:rsidR="006D3370" w:rsidRDefault="006D3370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497CCA4" w14:textId="7E8FB488" w:rsidR="006D3370" w:rsidRDefault="006D3370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</w:t>
      </w:r>
      <w:r w:rsidR="00A803AC">
        <w:rPr>
          <w:b/>
          <w:i/>
          <w:sz w:val="24"/>
          <w:szCs w:val="24"/>
        </w:rPr>
        <w:t>____________________________________________________</w:t>
      </w:r>
    </w:p>
    <w:p w14:paraId="6A0DB86B" w14:textId="138CB605" w:rsidR="00A803AC" w:rsidRDefault="00A803AC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182F92DE" w14:textId="59681047" w:rsidR="00A803AC" w:rsidRDefault="00A803AC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08455A99" w14:textId="57DFE107" w:rsidR="00A803AC" w:rsidRDefault="00A803AC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2C8AED9" w14:textId="3F15B061" w:rsidR="00A803AC" w:rsidRDefault="00A803AC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3E1C43DE" w14:textId="2E31D54C" w:rsidR="00A803AC" w:rsidRDefault="00A803AC" w:rsidP="00A803AC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2358A064" w14:textId="77777777" w:rsidR="00922098" w:rsidRDefault="00922098" w:rsidP="00922098">
      <w:pPr>
        <w:shd w:val="clear" w:color="auto" w:fill="FFFFFF"/>
        <w:jc w:val="both"/>
        <w:rPr>
          <w:b/>
        </w:rPr>
      </w:pPr>
    </w:p>
    <w:p w14:paraId="7C86AD93" w14:textId="016D8C3A" w:rsidR="00922098" w:rsidRPr="00A803AC" w:rsidRDefault="00922098" w:rsidP="00A803AC">
      <w:r w:rsidRPr="00BA2C61">
        <w:fldChar w:fldCharType="begin"/>
      </w:r>
      <w:r w:rsidRPr="00BA2C61">
        <w:instrText xml:space="preserve"> INCLUDEPICTURE "https://autogear.ru/misc/i/gallery/17625/803036.jpg" \* MERGEFORMATINET </w:instrText>
      </w:r>
      <w:r w:rsidRPr="00BA2C61">
        <w:fldChar w:fldCharType="end"/>
      </w:r>
      <w:r w:rsidRPr="00294348">
        <w:rPr>
          <w:b/>
          <w:i/>
        </w:rPr>
        <w:t>Оценочные баллы</w:t>
      </w:r>
      <w:r>
        <w:rPr>
          <w:b/>
          <w:i/>
        </w:rPr>
        <w:t>:</w:t>
      </w:r>
      <w:r w:rsidRPr="00497B7E">
        <w:rPr>
          <w:b/>
          <w:i/>
        </w:rPr>
        <w:t xml:space="preserve"> </w:t>
      </w:r>
      <w:r w:rsidRPr="00294348">
        <w:rPr>
          <w:i/>
        </w:rPr>
        <w:t xml:space="preserve">максимально </w:t>
      </w:r>
      <w:r w:rsidRPr="00294348">
        <w:t xml:space="preserve">– </w:t>
      </w:r>
      <w:r>
        <w:rPr>
          <w:b/>
          <w:i/>
        </w:rPr>
        <w:t>10</w:t>
      </w:r>
      <w:r w:rsidRPr="00294348">
        <w:rPr>
          <w:b/>
          <w:i/>
        </w:rPr>
        <w:t xml:space="preserve"> баллов</w:t>
      </w:r>
      <w:r w:rsidRPr="00294348">
        <w:rPr>
          <w:i/>
        </w:rPr>
        <w:t>;</w:t>
      </w:r>
    </w:p>
    <w:p w14:paraId="55BDD9A3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6F531828" w14:textId="77777777" w:rsidR="00922098" w:rsidRPr="00294348" w:rsidRDefault="00922098" w:rsidP="00922098">
      <w:pPr>
        <w:rPr>
          <w:spacing w:val="-4"/>
          <w:kern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1D29D7B" w14:textId="77777777" w:rsidR="00922098" w:rsidRDefault="00922098" w:rsidP="00922098">
      <w:pPr>
        <w:jc w:val="both"/>
        <w:rPr>
          <w:b/>
          <w:sz w:val="32"/>
          <w:szCs w:val="32"/>
        </w:rPr>
      </w:pPr>
    </w:p>
    <w:p w14:paraId="7A61962E" w14:textId="77777777" w:rsidR="00CA1637" w:rsidRDefault="00922098" w:rsidP="00922098">
      <w:pPr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 xml:space="preserve">Задание 3. </w:t>
      </w:r>
      <w:r w:rsidR="00CA1637" w:rsidRPr="00CA1637">
        <w:rPr>
          <w:b/>
          <w:sz w:val="28"/>
          <w:szCs w:val="28"/>
        </w:rPr>
        <w:t>Изменения, происходящие в окружающей среде в результате жизнедеятельности человека, непосредственно влияют на состояние его здоровья. Известно, что под воздействием окружающей среды в организме могут происходить изменения генов1 (мутации). Этот процесс называется мутагенезом, он постоянно происходит в организме. В условиях нарастающего загрязнения окружающей среды он ускоряется и с определенной для каждого конкретного случая вероятностью может выйти из-под контроля.</w:t>
      </w:r>
    </w:p>
    <w:p w14:paraId="0CC72D13" w14:textId="57EB567B" w:rsidR="00922098" w:rsidRDefault="00922098" w:rsidP="009220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задание:</w:t>
      </w:r>
    </w:p>
    <w:p w14:paraId="5018ECB8" w14:textId="77777777" w:rsidR="00922098" w:rsidRDefault="00922098" w:rsidP="00922098">
      <w:pPr>
        <w:jc w:val="both"/>
        <w:rPr>
          <w:b/>
          <w:sz w:val="28"/>
          <w:szCs w:val="28"/>
        </w:rPr>
      </w:pPr>
    </w:p>
    <w:p w14:paraId="673E3F3C" w14:textId="0DA87371" w:rsidR="00922098" w:rsidRDefault="00922098" w:rsidP="009220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 w:rsidR="00CA1637">
        <w:rPr>
          <w:b/>
          <w:sz w:val="28"/>
          <w:szCs w:val="28"/>
        </w:rPr>
        <w:t>Заполните таблицу указав «+» в представленных продуктах растительного происхождения, содержащие витамин А.</w:t>
      </w:r>
    </w:p>
    <w:p w14:paraId="5A0CCC51" w14:textId="77777777" w:rsidR="00922098" w:rsidRDefault="00922098" w:rsidP="00922098">
      <w:pPr>
        <w:jc w:val="both"/>
        <w:rPr>
          <w:b/>
          <w:sz w:val="28"/>
          <w:szCs w:val="28"/>
        </w:rPr>
      </w:pPr>
    </w:p>
    <w:p w14:paraId="3807325E" w14:textId="77777777" w:rsidR="00922098" w:rsidRPr="009A3B11" w:rsidRDefault="00922098" w:rsidP="00922098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07240C0E" w14:textId="77777777" w:rsidR="00922098" w:rsidRDefault="00922098" w:rsidP="00922098">
      <w:pPr>
        <w:jc w:val="both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  <w:gridCol w:w="991"/>
      </w:tblGrid>
      <w:tr w:rsidR="00CA1637" w14:paraId="5DCC18E2" w14:textId="77777777" w:rsidTr="00C07D5D">
        <w:tc>
          <w:tcPr>
            <w:tcW w:w="9906" w:type="dxa"/>
            <w:gridSpan w:val="10"/>
          </w:tcPr>
          <w:p w14:paraId="770389D8" w14:textId="7CCF8309" w:rsidR="00CA1637" w:rsidRPr="00CA1637" w:rsidRDefault="00CA1637" w:rsidP="00CA1637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CA1637">
              <w:rPr>
                <w:b/>
                <w:iCs/>
                <w:sz w:val="24"/>
                <w:szCs w:val="24"/>
              </w:rPr>
              <w:t>Наименование продуктов и наличие в них витамина А</w:t>
            </w:r>
          </w:p>
        </w:tc>
      </w:tr>
      <w:tr w:rsidR="00F0357F" w14:paraId="63DB80E8" w14:textId="77777777" w:rsidTr="00F0357F">
        <w:trPr>
          <w:cantSplit/>
          <w:trHeight w:val="1912"/>
        </w:trPr>
        <w:tc>
          <w:tcPr>
            <w:tcW w:w="990" w:type="dxa"/>
            <w:textDirection w:val="btLr"/>
          </w:tcPr>
          <w:p w14:paraId="79E378C7" w14:textId="3F305A9B" w:rsidR="00CA1637" w:rsidRPr="00F0357F" w:rsidRDefault="00CA1637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Витамины</w:t>
            </w:r>
          </w:p>
        </w:tc>
        <w:tc>
          <w:tcPr>
            <w:tcW w:w="990" w:type="dxa"/>
            <w:textDirection w:val="btLr"/>
          </w:tcPr>
          <w:p w14:paraId="269D72F7" w14:textId="71D8C3FD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морковь</w:t>
            </w:r>
          </w:p>
        </w:tc>
        <w:tc>
          <w:tcPr>
            <w:tcW w:w="990" w:type="dxa"/>
            <w:textDirection w:val="btLr"/>
          </w:tcPr>
          <w:p w14:paraId="01502D33" w14:textId="61604281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картофель</w:t>
            </w:r>
          </w:p>
        </w:tc>
        <w:tc>
          <w:tcPr>
            <w:tcW w:w="990" w:type="dxa"/>
            <w:textDirection w:val="btLr"/>
          </w:tcPr>
          <w:p w14:paraId="7BE2AB3B" w14:textId="65BA6FB4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Лук репчатый</w:t>
            </w:r>
          </w:p>
        </w:tc>
        <w:tc>
          <w:tcPr>
            <w:tcW w:w="991" w:type="dxa"/>
            <w:textDirection w:val="btLr"/>
          </w:tcPr>
          <w:p w14:paraId="41CFEEFF" w14:textId="3765D7E7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Капуста белокочанная</w:t>
            </w:r>
          </w:p>
        </w:tc>
        <w:tc>
          <w:tcPr>
            <w:tcW w:w="991" w:type="dxa"/>
            <w:textDirection w:val="btLr"/>
          </w:tcPr>
          <w:p w14:paraId="611075B1" w14:textId="49D08DE7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Салат посевной</w:t>
            </w:r>
          </w:p>
        </w:tc>
        <w:tc>
          <w:tcPr>
            <w:tcW w:w="991" w:type="dxa"/>
            <w:textDirection w:val="btLr"/>
          </w:tcPr>
          <w:p w14:paraId="4F7FE4F6" w14:textId="3C734F73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Шпинат огородный</w:t>
            </w:r>
          </w:p>
        </w:tc>
        <w:tc>
          <w:tcPr>
            <w:tcW w:w="991" w:type="dxa"/>
            <w:textDirection w:val="btLr"/>
          </w:tcPr>
          <w:p w14:paraId="787F8D27" w14:textId="3F1E631E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Перец стручковый</w:t>
            </w:r>
          </w:p>
        </w:tc>
        <w:tc>
          <w:tcPr>
            <w:tcW w:w="991" w:type="dxa"/>
            <w:textDirection w:val="btLr"/>
          </w:tcPr>
          <w:p w14:paraId="5056FE90" w14:textId="589328FD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Петрушка обыкновенная</w:t>
            </w:r>
          </w:p>
        </w:tc>
        <w:tc>
          <w:tcPr>
            <w:tcW w:w="991" w:type="dxa"/>
            <w:textDirection w:val="btLr"/>
          </w:tcPr>
          <w:p w14:paraId="3470BBA5" w14:textId="2076FC9F" w:rsidR="00CA1637" w:rsidRPr="00F0357F" w:rsidRDefault="00F0357F" w:rsidP="00F0357F">
            <w:pPr>
              <w:pStyle w:val="a3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Грецкий орех</w:t>
            </w:r>
          </w:p>
        </w:tc>
      </w:tr>
      <w:tr w:rsidR="00F0357F" w14:paraId="280C50D2" w14:textId="77777777" w:rsidTr="00CA1637">
        <w:tc>
          <w:tcPr>
            <w:tcW w:w="990" w:type="dxa"/>
          </w:tcPr>
          <w:p w14:paraId="76ED278F" w14:textId="67BFABD8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F0357F">
              <w:rPr>
                <w:b/>
                <w:iCs/>
                <w:sz w:val="24"/>
                <w:szCs w:val="24"/>
              </w:rPr>
              <w:t>А</w:t>
            </w:r>
          </w:p>
        </w:tc>
        <w:tc>
          <w:tcPr>
            <w:tcW w:w="990" w:type="dxa"/>
          </w:tcPr>
          <w:p w14:paraId="03138CA4" w14:textId="06B7031C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0" w:type="dxa"/>
          </w:tcPr>
          <w:p w14:paraId="20073471" w14:textId="4591D577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0" w:type="dxa"/>
          </w:tcPr>
          <w:p w14:paraId="4F7383C2" w14:textId="3BA1B462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1D927681" w14:textId="58B8910E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16D90237" w14:textId="176D573E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1E36B92C" w14:textId="77777777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346A8183" w14:textId="7527EAF3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74F73EBA" w14:textId="77777777" w:rsidR="00CA1637" w:rsidRPr="00F0357F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</w:tcPr>
          <w:p w14:paraId="75EE732F" w14:textId="77777777" w:rsidR="00CA1637" w:rsidRDefault="00CA1637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584C6021" w14:textId="77777777" w:rsidR="00F0357F" w:rsidRDefault="00F0357F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6CFE45C7" w14:textId="77777777" w:rsidR="00F0357F" w:rsidRDefault="00F0357F" w:rsidP="00F0357F">
            <w:pPr>
              <w:pStyle w:val="a3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4C2E51FE" w14:textId="71C7DAE0" w:rsidR="00F0357F" w:rsidRPr="00F0357F" w:rsidRDefault="00F0357F" w:rsidP="00F0357F">
            <w:pPr>
              <w:pStyle w:val="a3"/>
              <w:ind w:firstLine="0"/>
              <w:rPr>
                <w:b/>
                <w:iCs/>
                <w:sz w:val="24"/>
                <w:szCs w:val="24"/>
              </w:rPr>
            </w:pPr>
          </w:p>
        </w:tc>
      </w:tr>
    </w:tbl>
    <w:p w14:paraId="0236A505" w14:textId="12615E24" w:rsidR="00922098" w:rsidRDefault="00922098" w:rsidP="00922098">
      <w:pPr>
        <w:pStyle w:val="a3"/>
        <w:ind w:firstLine="0"/>
        <w:rPr>
          <w:b/>
          <w:i/>
          <w:sz w:val="24"/>
          <w:szCs w:val="24"/>
        </w:rPr>
      </w:pPr>
    </w:p>
    <w:p w14:paraId="05655828" w14:textId="77777777" w:rsidR="00922098" w:rsidRDefault="00922098" w:rsidP="00922098">
      <w:pPr>
        <w:jc w:val="both"/>
        <w:rPr>
          <w:b/>
        </w:rPr>
      </w:pPr>
    </w:p>
    <w:p w14:paraId="1BF3B7E0" w14:textId="77777777" w:rsidR="00922098" w:rsidRDefault="00922098" w:rsidP="00922098">
      <w:pPr>
        <w:pStyle w:val="a3"/>
        <w:ind w:firstLine="0"/>
        <w:rPr>
          <w:b/>
          <w:i/>
          <w:sz w:val="24"/>
          <w:szCs w:val="24"/>
        </w:rPr>
      </w:pPr>
    </w:p>
    <w:p w14:paraId="198F9E5B" w14:textId="72AA03E9" w:rsidR="00F0357F" w:rsidRDefault="00F0357F" w:rsidP="00F0357F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>
        <w:rPr>
          <w:b/>
          <w:sz w:val="28"/>
          <w:szCs w:val="28"/>
        </w:rPr>
        <w:t xml:space="preserve">Укажите </w:t>
      </w:r>
      <w:r w:rsidR="00DD1B9E">
        <w:rPr>
          <w:b/>
          <w:sz w:val="28"/>
          <w:szCs w:val="28"/>
        </w:rPr>
        <w:t>наиболее характерные рекомендации для населения при благоприятной экологической обстановки</w:t>
      </w:r>
      <w:r>
        <w:rPr>
          <w:b/>
          <w:sz w:val="28"/>
          <w:szCs w:val="28"/>
        </w:rPr>
        <w:t>.</w:t>
      </w:r>
      <w:r w:rsidRPr="005A406A">
        <w:rPr>
          <w:b/>
        </w:rPr>
        <w:t xml:space="preserve"> </w:t>
      </w:r>
    </w:p>
    <w:p w14:paraId="35BADACE" w14:textId="77777777" w:rsidR="00F0357F" w:rsidRDefault="00F0357F" w:rsidP="00F0357F">
      <w:pPr>
        <w:shd w:val="clear" w:color="auto" w:fill="FFFFFF"/>
        <w:jc w:val="both"/>
        <w:rPr>
          <w:b/>
        </w:rPr>
      </w:pPr>
    </w:p>
    <w:p w14:paraId="5C68F131" w14:textId="77777777" w:rsidR="00F0357F" w:rsidRPr="001F481F" w:rsidRDefault="00F0357F" w:rsidP="00F0357F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40F9D545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B778431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43173A9F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6D30B209" w14:textId="77777777" w:rsidR="00F0357F" w:rsidRDefault="00F0357F" w:rsidP="00F0357F">
      <w:pPr>
        <w:pStyle w:val="a3"/>
        <w:numPr>
          <w:ilvl w:val="0"/>
          <w:numId w:val="4"/>
        </w:num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____________________________________________________________________________</w:t>
      </w:r>
    </w:p>
    <w:p w14:paraId="12D01F4E" w14:textId="77777777" w:rsidR="00F0357F" w:rsidRDefault="00F0357F" w:rsidP="00922098">
      <w:pPr>
        <w:pStyle w:val="a3"/>
        <w:ind w:firstLine="0"/>
        <w:rPr>
          <w:b/>
          <w:i/>
          <w:sz w:val="24"/>
          <w:szCs w:val="24"/>
        </w:rPr>
      </w:pPr>
    </w:p>
    <w:p w14:paraId="1DF9F744" w14:textId="77777777" w:rsidR="00F0357F" w:rsidRDefault="00F0357F" w:rsidP="00922098">
      <w:pPr>
        <w:pStyle w:val="a3"/>
        <w:ind w:firstLine="0"/>
        <w:rPr>
          <w:b/>
          <w:i/>
          <w:sz w:val="24"/>
          <w:szCs w:val="24"/>
        </w:rPr>
      </w:pPr>
    </w:p>
    <w:p w14:paraId="6FE1BF77" w14:textId="554D9FD8" w:rsidR="00922098" w:rsidRPr="00294348" w:rsidRDefault="00922098" w:rsidP="00922098">
      <w:pPr>
        <w:pStyle w:val="a3"/>
        <w:ind w:firstLine="0"/>
        <w:rPr>
          <w:b/>
          <w:sz w:val="24"/>
          <w:szCs w:val="24"/>
        </w:rPr>
      </w:pPr>
      <w:r>
        <w:rPr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476A2F" wp14:editId="66C17440">
                <wp:simplePos x="0" y="0"/>
                <wp:positionH relativeFrom="column">
                  <wp:posOffset>-5739765</wp:posOffset>
                </wp:positionH>
                <wp:positionV relativeFrom="paragraph">
                  <wp:posOffset>57785</wp:posOffset>
                </wp:positionV>
                <wp:extent cx="2952750" cy="1219200"/>
                <wp:effectExtent l="0" t="0" r="635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3E868" id="Rectangle 3" o:spid="_x0000_s1026" style="position:absolute;margin-left:-451.95pt;margin-top:4.55pt;width:232.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&#13;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9599BD" wp14:editId="54379D02">
                <wp:simplePos x="0" y="0"/>
                <wp:positionH relativeFrom="column">
                  <wp:posOffset>-5730240</wp:posOffset>
                </wp:positionH>
                <wp:positionV relativeFrom="paragraph">
                  <wp:posOffset>73025</wp:posOffset>
                </wp:positionV>
                <wp:extent cx="2952750" cy="2828925"/>
                <wp:effectExtent l="0" t="0" r="6350" b="317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ED7D31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299B2" id="Rectangle 2" o:spid="_x0000_s1026" style="position:absolute;margin-left:-451.2pt;margin-top:5.75pt;width:232.5pt;height:2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" strokecolor="#ed7d31" strokeweight="1pt">
                <v:stroke dashstyle="dash"/>
                <v:shadow color="#868686"/>
                <v:path arrowok="t"/>
              </v:rect>
            </w:pict>
          </mc:Fallback>
        </mc:AlternateContent>
      </w:r>
      <w:r w:rsidRPr="00294348">
        <w:rPr>
          <w:b/>
          <w:i/>
          <w:sz w:val="24"/>
          <w:szCs w:val="24"/>
        </w:rPr>
        <w:t>Оценочные баллы:</w:t>
      </w:r>
      <w:r>
        <w:rPr>
          <w:b/>
          <w:i/>
          <w:sz w:val="24"/>
          <w:szCs w:val="24"/>
        </w:rPr>
        <w:t xml:space="preserve"> </w:t>
      </w:r>
      <w:r w:rsidRPr="00294348">
        <w:rPr>
          <w:i/>
          <w:sz w:val="24"/>
          <w:szCs w:val="24"/>
        </w:rPr>
        <w:t>максимально</w:t>
      </w:r>
      <w:r w:rsidRPr="00294348">
        <w:rPr>
          <w:sz w:val="24"/>
          <w:szCs w:val="24"/>
        </w:rPr>
        <w:t xml:space="preserve">– </w:t>
      </w:r>
      <w:r>
        <w:rPr>
          <w:b/>
          <w:i/>
          <w:sz w:val="24"/>
          <w:szCs w:val="24"/>
        </w:rPr>
        <w:t>10 баллов</w:t>
      </w:r>
      <w:r w:rsidRPr="00294348">
        <w:rPr>
          <w:i/>
          <w:sz w:val="24"/>
          <w:szCs w:val="24"/>
        </w:rPr>
        <w:t>;</w:t>
      </w:r>
    </w:p>
    <w:p w14:paraId="427B248A" w14:textId="77777777" w:rsidR="00922098" w:rsidRPr="00294348" w:rsidRDefault="00922098" w:rsidP="00922098">
      <w:pPr>
        <w:rPr>
          <w:b/>
        </w:rPr>
      </w:pPr>
      <w:r w:rsidRPr="00294348">
        <w:rPr>
          <w:i/>
        </w:rPr>
        <w:t>фактически набранные баллы за задание</w:t>
      </w:r>
      <w:r w:rsidRPr="00294348">
        <w:t xml:space="preserve"> -    _____  </w:t>
      </w:r>
      <w:r w:rsidRPr="00294348">
        <w:rPr>
          <w:i/>
        </w:rPr>
        <w:t xml:space="preserve">. </w:t>
      </w:r>
    </w:p>
    <w:p w14:paraId="09359E60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</w:p>
    <w:p w14:paraId="69096CFD" w14:textId="77777777" w:rsidR="00922098" w:rsidRPr="00294348" w:rsidRDefault="00922098" w:rsidP="00922098">
      <w:pPr>
        <w:rPr>
          <w:spacing w:val="30"/>
        </w:rPr>
      </w:pPr>
    </w:p>
    <w:p w14:paraId="29A714E1" w14:textId="77777777" w:rsidR="00922098" w:rsidRDefault="00922098" w:rsidP="00922098">
      <w:pPr>
        <w:rPr>
          <w:spacing w:val="30"/>
        </w:rPr>
      </w:pPr>
    </w:p>
    <w:p w14:paraId="09D8D5F5" w14:textId="77777777" w:rsidR="00922098" w:rsidRDefault="00922098" w:rsidP="00922098">
      <w:pPr>
        <w:rPr>
          <w:spacing w:val="-4"/>
          <w:kern w:val="28"/>
          <w:sz w:val="28"/>
          <w:szCs w:val="28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992"/>
        <w:gridCol w:w="2693"/>
        <w:gridCol w:w="2693"/>
      </w:tblGrid>
      <w:tr w:rsidR="00922098" w:rsidRPr="00294348" w14:paraId="0B8E9389" w14:textId="77777777" w:rsidTr="00B243B1">
        <w:trPr>
          <w:trHeight w:val="311"/>
        </w:trPr>
        <w:tc>
          <w:tcPr>
            <w:tcW w:w="9776" w:type="dxa"/>
            <w:gridSpan w:val="4"/>
            <w:tcBorders>
              <w:right w:val="single" w:sz="4" w:space="0" w:color="auto"/>
            </w:tcBorders>
          </w:tcPr>
          <w:p w14:paraId="5E94BFCA" w14:textId="77777777" w:rsidR="00922098" w:rsidRPr="00294348" w:rsidRDefault="00922098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922098" w:rsidRPr="00294348" w14:paraId="07F0BF2A" w14:textId="77777777" w:rsidTr="00B243B1">
        <w:trPr>
          <w:trHeight w:val="311"/>
        </w:trPr>
        <w:tc>
          <w:tcPr>
            <w:tcW w:w="2398" w:type="dxa"/>
          </w:tcPr>
          <w:p w14:paraId="77BE9880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65ED6D5E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6089AD8D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1CD3E479" w14:textId="77777777" w:rsidR="00922098" w:rsidRPr="00C13148" w:rsidRDefault="00922098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</w:tr>
      <w:tr w:rsidR="00922098" w:rsidRPr="00294348" w14:paraId="642A70E0" w14:textId="77777777" w:rsidTr="00B243B1">
        <w:trPr>
          <w:trHeight w:val="690"/>
        </w:trPr>
        <w:tc>
          <w:tcPr>
            <w:tcW w:w="2398" w:type="dxa"/>
          </w:tcPr>
          <w:p w14:paraId="39E2737E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3F757C52" w14:textId="77777777" w:rsidR="00922098" w:rsidRPr="00294348" w:rsidRDefault="00922098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192F1D93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F8E4454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4FE01FA2" w14:textId="77777777" w:rsidR="00922098" w:rsidRPr="00294348" w:rsidRDefault="00922098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393836" w14:textId="77777777" w:rsidR="00922098" w:rsidRDefault="00922098" w:rsidP="00922098">
      <w:pPr>
        <w:rPr>
          <w:i/>
        </w:rPr>
      </w:pPr>
    </w:p>
    <w:p w14:paraId="6D2E4C9A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243D99BF" w14:textId="77777777" w:rsidR="00922098" w:rsidRPr="00294348" w:rsidRDefault="00922098" w:rsidP="00922098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A3FFA25" w14:textId="77777777" w:rsidR="00922098" w:rsidRPr="00294348" w:rsidRDefault="00922098" w:rsidP="00922098">
      <w:pPr>
        <w:autoSpaceDE w:val="0"/>
        <w:autoSpaceDN w:val="0"/>
        <w:adjustRightInd w:val="0"/>
        <w:jc w:val="both"/>
        <w:rPr>
          <w:b/>
          <w:bCs/>
        </w:rPr>
      </w:pPr>
    </w:p>
    <w:p w14:paraId="336C3B6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5A2FAFB7" w14:textId="77777777" w:rsidR="00922098" w:rsidRDefault="00922098" w:rsidP="00922098">
      <w:pPr>
        <w:shd w:val="clear" w:color="auto" w:fill="FFFFFF"/>
        <w:jc w:val="center"/>
        <w:rPr>
          <w:b/>
          <w:bCs/>
          <w:color w:val="000000"/>
          <w:sz w:val="28"/>
        </w:rPr>
      </w:pPr>
    </w:p>
    <w:p w14:paraId="7274DC64" w14:textId="77777777" w:rsidR="00922098" w:rsidRPr="00845ABC" w:rsidRDefault="00922098" w:rsidP="00922098">
      <w:pPr>
        <w:shd w:val="clear" w:color="auto" w:fill="FFFFFF"/>
        <w:jc w:val="center"/>
        <w:rPr>
          <w:rFonts w:ascii="Arial" w:hAnsi="Arial" w:cs="Arial"/>
          <w:color w:val="000000"/>
          <w:sz w:val="15"/>
          <w:szCs w:val="15"/>
        </w:rPr>
      </w:pPr>
      <w:r w:rsidRPr="00845ABC">
        <w:rPr>
          <w:b/>
          <w:bCs/>
          <w:color w:val="000000"/>
          <w:sz w:val="28"/>
        </w:rPr>
        <w:t>ЗАДАНИЯ ТЕОРЕТИЧЕСКОГО ТУРА (Блок тестирования)</w:t>
      </w:r>
    </w:p>
    <w:p w14:paraId="0837CB2A" w14:textId="77777777" w:rsidR="00922098" w:rsidRPr="00845ABC" w:rsidRDefault="00922098" w:rsidP="00922098">
      <w:pPr>
        <w:rPr>
          <w:rFonts w:eastAsia="Calibr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44"/>
        <w:gridCol w:w="6570"/>
        <w:gridCol w:w="953"/>
        <w:gridCol w:w="1539"/>
      </w:tblGrid>
      <w:tr w:rsidR="00922098" w:rsidRPr="0066588C" w14:paraId="117E8E22" w14:textId="77777777" w:rsidTr="00B243B1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ADD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№ п/п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426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Тестовые задания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A0AA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Макс.</w:t>
            </w:r>
          </w:p>
          <w:p w14:paraId="468A6549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балл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EF4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Кол-во</w:t>
            </w:r>
          </w:p>
          <w:p w14:paraId="657F43E2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588C">
              <w:rPr>
                <w:b/>
                <w:lang w:eastAsia="en-US"/>
              </w:rPr>
              <w:t>набранных</w:t>
            </w:r>
          </w:p>
          <w:p w14:paraId="5E5C2EDC" w14:textId="77777777" w:rsidR="00922098" w:rsidRPr="0066588C" w:rsidRDefault="00922098" w:rsidP="00B243B1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66588C">
              <w:rPr>
                <w:b/>
                <w:lang w:eastAsia="en-US"/>
              </w:rPr>
              <w:t>баллов</w:t>
            </w:r>
          </w:p>
        </w:tc>
      </w:tr>
      <w:tr w:rsidR="00922098" w:rsidRPr="0066588C" w14:paraId="4EB10F94" w14:textId="77777777" w:rsidTr="00B243B1">
        <w:trPr>
          <w:trHeight w:val="76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6A8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44B0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DBA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1C43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4</w:t>
            </w:r>
          </w:p>
        </w:tc>
      </w:tr>
      <w:tr w:rsidR="00922098" w:rsidRPr="0066588C" w14:paraId="5DEAE7DD" w14:textId="77777777" w:rsidTr="00B243B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876A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один правильный ответ</w:t>
            </w:r>
          </w:p>
        </w:tc>
      </w:tr>
      <w:tr w:rsidR="00922098" w:rsidRPr="0066588C" w14:paraId="32A9E678" w14:textId="77777777" w:rsidTr="00B243B1">
        <w:trPr>
          <w:trHeight w:val="1298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FAF4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8BA6" w14:textId="77777777" w:rsidR="008C0979" w:rsidRPr="008C0979" w:rsidRDefault="008C0979" w:rsidP="008C0979">
            <w:pPr>
              <w:jc w:val="both"/>
              <w:rPr>
                <w:b/>
                <w:bCs/>
                <w:sz w:val="28"/>
                <w:szCs w:val="28"/>
              </w:rPr>
            </w:pPr>
            <w:r w:rsidRPr="008C0979">
              <w:rPr>
                <w:b/>
                <w:bCs/>
                <w:sz w:val="28"/>
                <w:szCs w:val="28"/>
              </w:rPr>
              <w:t>Управлять велосипедом на дорогах Правилами дорожного движения, а также участвовать в туристических походах разрешается:</w:t>
            </w:r>
          </w:p>
          <w:p w14:paraId="2EFD2776" w14:textId="77777777" w:rsidR="008C0979" w:rsidRPr="008C0979" w:rsidRDefault="008C0979" w:rsidP="008C0979">
            <w:pPr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>А) с 12 лет</w:t>
            </w:r>
            <w:r w:rsidRPr="008C0979">
              <w:rPr>
                <w:sz w:val="28"/>
                <w:szCs w:val="28"/>
              </w:rPr>
              <w:br/>
              <w:t>Б) с 13 лет</w:t>
            </w:r>
            <w:r w:rsidRPr="008C0979">
              <w:rPr>
                <w:sz w:val="28"/>
                <w:szCs w:val="28"/>
              </w:rPr>
              <w:br/>
              <w:t>В) с 14 лет</w:t>
            </w:r>
            <w:r w:rsidRPr="008C0979">
              <w:rPr>
                <w:sz w:val="28"/>
                <w:szCs w:val="28"/>
              </w:rPr>
              <w:br/>
              <w:t>Г) с 15 лет</w:t>
            </w:r>
          </w:p>
          <w:p w14:paraId="1598232B" w14:textId="3C44578D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D5F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C75C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387FC996" w14:textId="77777777" w:rsidTr="00B243B1">
        <w:trPr>
          <w:trHeight w:val="1711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5F76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E830" w14:textId="77777777" w:rsidR="008C0979" w:rsidRPr="008C0979" w:rsidRDefault="008C0979" w:rsidP="008C0979">
            <w:pPr>
              <w:jc w:val="both"/>
              <w:rPr>
                <w:b/>
                <w:bCs/>
                <w:sz w:val="28"/>
                <w:szCs w:val="28"/>
              </w:rPr>
            </w:pPr>
            <w:r w:rsidRPr="008C0979">
              <w:rPr>
                <w:b/>
                <w:bCs/>
                <w:sz w:val="28"/>
                <w:szCs w:val="28"/>
              </w:rPr>
              <w:t>При аварийной посадке самолета необходимо:</w:t>
            </w:r>
          </w:p>
          <w:p w14:paraId="7F0053F3" w14:textId="4AA17B4D" w:rsidR="008C0979" w:rsidRPr="008C0979" w:rsidRDefault="008C0979" w:rsidP="008C0979">
            <w:pPr>
              <w:jc w:val="both"/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>А) выполнять указания командира корабля и экипажа</w:t>
            </w:r>
            <w:r w:rsidRPr="008C0979">
              <w:rPr>
                <w:sz w:val="28"/>
                <w:szCs w:val="28"/>
              </w:rPr>
              <w:br/>
              <w:t>Б) покинуть самолет до его полной остановки и отойти от самолета на расстояние не менее 100 метров</w:t>
            </w:r>
            <w:r w:rsidRPr="008C0979">
              <w:rPr>
                <w:sz w:val="28"/>
                <w:szCs w:val="28"/>
              </w:rPr>
              <w:br/>
              <w:t>В) перечитать инструкцию об использовании аварийно-спасательного оборудования, расположении и обозначении аварийных выходов</w:t>
            </w:r>
            <w:r>
              <w:rPr>
                <w:sz w:val="28"/>
                <w:szCs w:val="28"/>
              </w:rPr>
              <w:t>.</w:t>
            </w:r>
          </w:p>
          <w:p w14:paraId="1AA58EC4" w14:textId="266A9E55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color w:val="000000"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ACB9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25E6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08302CF" w14:textId="77777777" w:rsidTr="00B243B1"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1F3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6121" w14:textId="77777777" w:rsidR="0058572B" w:rsidRPr="0058572B" w:rsidRDefault="0058572B" w:rsidP="0058572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572B">
              <w:rPr>
                <w:b/>
                <w:bCs/>
                <w:color w:val="000000" w:themeColor="text1"/>
                <w:sz w:val="28"/>
                <w:szCs w:val="28"/>
              </w:rPr>
              <w:t>Как определить стороны света, находясь в лесу в безлунную ночь?</w:t>
            </w:r>
          </w:p>
          <w:p w14:paraId="38490BE6" w14:textId="77777777" w:rsidR="0058572B" w:rsidRPr="0058572B" w:rsidRDefault="0058572B" w:rsidP="0058572B">
            <w:pPr>
              <w:rPr>
                <w:color w:val="000000" w:themeColor="text1"/>
                <w:sz w:val="28"/>
                <w:szCs w:val="28"/>
              </w:rPr>
            </w:pPr>
            <w:r w:rsidRPr="0058572B">
              <w:rPr>
                <w:color w:val="000000" w:themeColor="text1"/>
                <w:sz w:val="28"/>
                <w:szCs w:val="28"/>
              </w:rPr>
              <w:t>А) по часам</w:t>
            </w:r>
            <w:r w:rsidRPr="0058572B">
              <w:rPr>
                <w:color w:val="000000" w:themeColor="text1"/>
                <w:sz w:val="28"/>
                <w:szCs w:val="28"/>
              </w:rPr>
              <w:br/>
              <w:t>Б) по луне</w:t>
            </w:r>
            <w:r w:rsidRPr="0058572B">
              <w:rPr>
                <w:color w:val="000000" w:themeColor="text1"/>
                <w:sz w:val="28"/>
                <w:szCs w:val="28"/>
              </w:rPr>
              <w:br/>
              <w:t>В) по полярной звезде</w:t>
            </w:r>
          </w:p>
          <w:p w14:paraId="72680309" w14:textId="31B687D9" w:rsidR="00922098" w:rsidRPr="0086643F" w:rsidRDefault="00922098" w:rsidP="00B243B1">
            <w:pPr>
              <w:pStyle w:val="c0"/>
              <w:shd w:val="clear" w:color="auto" w:fill="FFFFFF"/>
              <w:spacing w:before="0" w:beforeAutospacing="0" w:after="0" w:afterAutospacing="0"/>
              <w:ind w:left="45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6995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2F99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58DEB00B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D33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E483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Приспособление человека к новым для него условиям жизни называется:</w:t>
            </w:r>
          </w:p>
          <w:p w14:paraId="0647695C" w14:textId="77777777" w:rsidR="0058572B" w:rsidRPr="0058572B" w:rsidRDefault="0058572B" w:rsidP="0058572B">
            <w:pPr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интоксикацией</w:t>
            </w:r>
            <w:r w:rsidRPr="0058572B">
              <w:rPr>
                <w:sz w:val="28"/>
                <w:szCs w:val="28"/>
              </w:rPr>
              <w:br/>
              <w:t>Б) акклиматизацией</w:t>
            </w:r>
            <w:r w:rsidRPr="0058572B">
              <w:rPr>
                <w:sz w:val="28"/>
                <w:szCs w:val="28"/>
              </w:rPr>
              <w:br/>
              <w:t xml:space="preserve">В) </w:t>
            </w:r>
            <w:proofErr w:type="spellStart"/>
            <w:r w:rsidRPr="0058572B">
              <w:rPr>
                <w:sz w:val="28"/>
                <w:szCs w:val="28"/>
              </w:rPr>
              <w:t>реакклиматизацией</w:t>
            </w:r>
            <w:proofErr w:type="spellEnd"/>
          </w:p>
          <w:p w14:paraId="3C10BD00" w14:textId="77777777" w:rsidR="00922098" w:rsidRPr="0066588C" w:rsidRDefault="00922098" w:rsidP="00B243B1">
            <w:pPr>
              <w:shd w:val="clear" w:color="auto" w:fill="FFFFFF"/>
              <w:ind w:firstLine="360"/>
              <w:jc w:val="both"/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88C2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598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3C59BFD1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81D1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0427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Что может вам помочь не привлекать к себе внимание со стороны преступников:</w:t>
            </w:r>
          </w:p>
          <w:p w14:paraId="276D45C7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для повышения своего статуса среди сверстников, следует всегда держать на виду у всех мобильные телефоны, mp3-плееры, фото - и видеокамеры.</w:t>
            </w:r>
          </w:p>
          <w:p w14:paraId="261AB591" w14:textId="5D99E309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скромная, опрятная одежда, без использования излишних аксессуаров</w:t>
            </w:r>
          </w:p>
          <w:p w14:paraId="69B44015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В) использование яркого макияжа, обуви на высоком каблуке и минимального количества одежды.</w:t>
            </w:r>
          </w:p>
          <w:p w14:paraId="7F1E9FCE" w14:textId="77777777" w:rsidR="00922098" w:rsidRPr="0066588C" w:rsidRDefault="00922098" w:rsidP="00B243B1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8B2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72E7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E19AE39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7BBB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E6C4" w14:textId="77777777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Вести себя правильно на пляже – это значит:</w:t>
            </w:r>
          </w:p>
          <w:p w14:paraId="11EFAE2B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сильно разогревшись на солнышке, с разбегу окунуться в прохладную воду;</w:t>
            </w:r>
          </w:p>
          <w:p w14:paraId="32F96D9B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лежать на солнце до получения ровного и стойкого загара.</w:t>
            </w:r>
          </w:p>
          <w:p w14:paraId="25EE9FD0" w14:textId="1473ED2D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В) находиться в воде и на берегу попеременно, не перегреваясь на солнце</w:t>
            </w:r>
          </w:p>
          <w:p w14:paraId="112A488A" w14:textId="77777777" w:rsidR="00922098" w:rsidRPr="0066588C" w:rsidRDefault="00922098" w:rsidP="00B243B1">
            <w:pPr>
              <w:shd w:val="clear" w:color="auto" w:fill="FFFFFF"/>
              <w:jc w:val="both"/>
              <w:rPr>
                <w:spacing w:val="9"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91EE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08FD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5B10CE9E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9228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1E4D" w14:textId="77777777" w:rsidR="009936A9" w:rsidRPr="009936A9" w:rsidRDefault="009936A9" w:rsidP="009936A9">
            <w:pPr>
              <w:jc w:val="both"/>
              <w:rPr>
                <w:b/>
                <w:bCs/>
                <w:sz w:val="28"/>
                <w:szCs w:val="28"/>
              </w:rPr>
            </w:pPr>
            <w:r w:rsidRPr="009936A9">
              <w:rPr>
                <w:b/>
                <w:bCs/>
                <w:sz w:val="28"/>
                <w:szCs w:val="28"/>
              </w:rPr>
              <w:t>Как правильно расшифровывается аббревиатура РСЧС?</w:t>
            </w:r>
          </w:p>
          <w:p w14:paraId="53B05653" w14:textId="77777777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А) Российская служба по чрезвычайным ситуациям</w:t>
            </w:r>
          </w:p>
          <w:p w14:paraId="2EEC8CCA" w14:textId="77777777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Б) Российская система чрезвычайного строительства</w:t>
            </w:r>
          </w:p>
          <w:p w14:paraId="4A1F89A0" w14:textId="15F42E35" w:rsidR="009936A9" w:rsidRPr="009936A9" w:rsidRDefault="009936A9" w:rsidP="009936A9">
            <w:pPr>
              <w:jc w:val="both"/>
              <w:rPr>
                <w:sz w:val="28"/>
                <w:szCs w:val="28"/>
              </w:rPr>
            </w:pPr>
            <w:r w:rsidRPr="009936A9">
              <w:rPr>
                <w:sz w:val="28"/>
                <w:szCs w:val="28"/>
              </w:rPr>
              <w:t>В)Российская система предупреждения и ликвидации чрезвычайных ситуаций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95AB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9318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59E392CF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781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B051" w14:textId="77777777" w:rsidR="009936A9" w:rsidRPr="009936A9" w:rsidRDefault="009936A9" w:rsidP="009936A9">
            <w:pPr>
              <w:shd w:val="clear" w:color="auto" w:fill="FFFFFF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Производственные аварии и катастрофы относятся к:</w:t>
            </w:r>
          </w:p>
          <w:p w14:paraId="6F89E8EB" w14:textId="77777777" w:rsidR="009936A9" w:rsidRPr="009936A9" w:rsidRDefault="009936A9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а) ЧС экологического характера;</w:t>
            </w:r>
          </w:p>
          <w:p w14:paraId="18B962E1" w14:textId="4264F64A" w:rsidR="009936A9" w:rsidRPr="009936A9" w:rsidRDefault="009936A9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б) ЧС природного характера;</w:t>
            </w:r>
          </w:p>
          <w:p w14:paraId="1B130D9C" w14:textId="77777777" w:rsidR="009936A9" w:rsidRPr="009936A9" w:rsidRDefault="009936A9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в) ЧС  техногенного характера;</w:t>
            </w:r>
          </w:p>
          <w:p w14:paraId="44FDD22B" w14:textId="364954CB" w:rsidR="009936A9" w:rsidRPr="009936A9" w:rsidRDefault="009936A9" w:rsidP="009936A9">
            <w:pPr>
              <w:shd w:val="clear" w:color="auto" w:fill="FFFFFF"/>
              <w:ind w:left="45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г) стихийным бедствиям.</w:t>
            </w:r>
          </w:p>
          <w:p w14:paraId="5A43A1B8" w14:textId="77777777" w:rsidR="00922098" w:rsidRPr="0066588C" w:rsidRDefault="00922098" w:rsidP="00B243B1">
            <w:pPr>
              <w:jc w:val="both"/>
              <w:rPr>
                <w:b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F9DD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944F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6EF352E7" w14:textId="77777777" w:rsidTr="00B243B1">
        <w:trPr>
          <w:trHeight w:val="414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EF90" w14:textId="77777777" w:rsidR="00922098" w:rsidRPr="0066588C" w:rsidRDefault="00922098" w:rsidP="00B243B1">
            <w:pPr>
              <w:numPr>
                <w:ilvl w:val="0"/>
                <w:numId w:val="1"/>
              </w:numPr>
              <w:spacing w:after="200" w:line="360" w:lineRule="auto"/>
              <w:ind w:left="0" w:firstLine="0"/>
              <w:jc w:val="right"/>
              <w:rPr>
                <w:lang w:eastAsia="en-US"/>
              </w:rPr>
            </w:pP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1465" w14:textId="77777777" w:rsidR="009936A9" w:rsidRPr="009936A9" w:rsidRDefault="009936A9" w:rsidP="009936A9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Авария это ЧС:</w:t>
            </w:r>
          </w:p>
          <w:p w14:paraId="2CE64F84" w14:textId="77777777" w:rsidR="009936A9" w:rsidRPr="009936A9" w:rsidRDefault="009936A9" w:rsidP="009936A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а) возникающая по техническим причинам, а также из-за случайных внешних воздействий на промышленном предприятии;</w:t>
            </w:r>
          </w:p>
          <w:p w14:paraId="1A855937" w14:textId="77777777" w:rsidR="009936A9" w:rsidRPr="009936A9" w:rsidRDefault="009936A9" w:rsidP="009936A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б) связанная с угрозой выброса опасного вещества; в) повлекшая за собой человеческие жертвы, ущерб.</w:t>
            </w:r>
          </w:p>
          <w:p w14:paraId="42FDDA70" w14:textId="77777777" w:rsidR="00922098" w:rsidRPr="00C67A9A" w:rsidRDefault="00922098" w:rsidP="00B243B1">
            <w:pPr>
              <w:rPr>
                <w:iCs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DDF6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E469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3425BCFB" w14:textId="77777777" w:rsidTr="00B243B1">
        <w:trPr>
          <w:trHeight w:val="1207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620E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10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C00E" w14:textId="77777777" w:rsidR="009936A9" w:rsidRPr="009936A9" w:rsidRDefault="009936A9" w:rsidP="009936A9">
            <w:pPr>
              <w:shd w:val="clear" w:color="auto" w:fill="FFFFFF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Чем отличается катастрофа от аварии:</w:t>
            </w:r>
          </w:p>
          <w:p w14:paraId="253FAC47" w14:textId="77777777" w:rsidR="009936A9" w:rsidRDefault="009936A9" w:rsidP="009936A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 xml:space="preserve">а) наличием человеческих жертв, значительным ущербом; </w:t>
            </w:r>
          </w:p>
          <w:p w14:paraId="027EB40E" w14:textId="6B5B3651" w:rsidR="009936A9" w:rsidRPr="009936A9" w:rsidRDefault="009936A9" w:rsidP="009936A9">
            <w:pPr>
              <w:shd w:val="clear" w:color="auto" w:fill="FFFFFF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б) воздействием поражающих факторов на людей;</w:t>
            </w:r>
          </w:p>
          <w:p w14:paraId="51CE1DD4" w14:textId="77777777" w:rsidR="009936A9" w:rsidRPr="009936A9" w:rsidRDefault="009936A9" w:rsidP="009936A9">
            <w:pPr>
              <w:shd w:val="clear" w:color="auto" w:fill="FFFFFF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в) воздействием на природную среду.</w:t>
            </w:r>
          </w:p>
          <w:p w14:paraId="653BEFB6" w14:textId="77777777" w:rsidR="00922098" w:rsidRPr="0066588C" w:rsidRDefault="00922098" w:rsidP="00B243B1">
            <w:pPr>
              <w:rPr>
                <w:color w:val="000000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0444" w14:textId="77777777" w:rsidR="00922098" w:rsidRPr="0066588C" w:rsidRDefault="00922098" w:rsidP="00B243B1">
            <w:pPr>
              <w:spacing w:line="360" w:lineRule="auto"/>
              <w:jc w:val="center"/>
            </w:pPr>
            <w:r w:rsidRPr="0066588C"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74CC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  <w:tr w:rsidR="00922098" w:rsidRPr="0066588C" w14:paraId="54BDF020" w14:textId="77777777" w:rsidTr="00B243B1">
        <w:trPr>
          <w:trHeight w:val="84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C13A" w14:textId="77777777" w:rsidR="00922098" w:rsidRPr="0066588C" w:rsidRDefault="00922098" w:rsidP="00B243B1">
            <w:pPr>
              <w:spacing w:line="360" w:lineRule="auto"/>
              <w:ind w:left="360"/>
              <w:jc w:val="right"/>
              <w:rPr>
                <w:lang w:eastAsia="en-US"/>
              </w:rPr>
            </w:pPr>
            <w:r w:rsidRPr="0066588C">
              <w:rPr>
                <w:lang w:eastAsia="en-US"/>
              </w:rPr>
              <w:t>11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0C0B" w14:textId="77777777" w:rsidR="009936A9" w:rsidRPr="009936A9" w:rsidRDefault="009936A9" w:rsidP="009936A9">
            <w:pPr>
              <w:shd w:val="clear" w:color="auto" w:fill="FFFFFF"/>
              <w:jc w:val="both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936A9">
              <w:rPr>
                <w:b/>
                <w:bCs/>
                <w:color w:val="000000"/>
                <w:sz w:val="28"/>
                <w:szCs w:val="28"/>
              </w:rPr>
              <w:t>Объект народного хозяйства или иного назначения, при аварии на котором может произойти гибель людей, сельско</w:t>
            </w:r>
            <w:r w:rsidRPr="009936A9">
              <w:rPr>
                <w:b/>
                <w:bCs/>
                <w:color w:val="000000"/>
                <w:sz w:val="28"/>
                <w:szCs w:val="28"/>
              </w:rPr>
              <w:softHyphen/>
              <w:t>хозяйственных животных и растений, возникнуть угроза здоровью людей, либо будет нанесен ущерб экономике или окружающей природной среде, это:</w:t>
            </w:r>
          </w:p>
          <w:p w14:paraId="325C9F29" w14:textId="77777777" w:rsidR="009936A9" w:rsidRDefault="009936A9" w:rsidP="009936A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 xml:space="preserve">а) аварийней объект; </w:t>
            </w:r>
          </w:p>
          <w:p w14:paraId="4C5B6373" w14:textId="77777777" w:rsidR="009936A9" w:rsidRDefault="009936A9" w:rsidP="009936A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 xml:space="preserve">б) потенциально  опасный объект; </w:t>
            </w:r>
          </w:p>
          <w:p w14:paraId="73D0BFA9" w14:textId="2652AA48" w:rsidR="009936A9" w:rsidRPr="009936A9" w:rsidRDefault="009936A9" w:rsidP="009936A9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936A9">
              <w:rPr>
                <w:color w:val="000000"/>
                <w:sz w:val="28"/>
                <w:szCs w:val="28"/>
              </w:rPr>
              <w:t>в) катастрофически опасный объект.</w:t>
            </w:r>
          </w:p>
          <w:p w14:paraId="1F6335DA" w14:textId="77777777" w:rsidR="00922098" w:rsidRPr="009E7AB3" w:rsidRDefault="00922098" w:rsidP="00B243B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BFBE" w14:textId="77777777" w:rsidR="00922098" w:rsidRPr="0066588C" w:rsidRDefault="00922098" w:rsidP="00B243B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  <w:r w:rsidRPr="0066588C">
              <w:rPr>
                <w:bCs/>
              </w:rPr>
              <w:t>1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A3CE" w14:textId="77777777" w:rsidR="00922098" w:rsidRPr="0066588C" w:rsidRDefault="00922098" w:rsidP="00B243B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</w:tc>
      </w:tr>
      <w:tr w:rsidR="00922098" w:rsidRPr="0066588C" w14:paraId="61A1F00C" w14:textId="77777777" w:rsidTr="00B243B1">
        <w:trPr>
          <w:trHeight w:val="37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D0B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b/>
                <w:spacing w:val="20"/>
                <w:lang w:eastAsia="en-US"/>
              </w:rPr>
              <w:t>Определите все правильные ответы</w:t>
            </w:r>
          </w:p>
        </w:tc>
      </w:tr>
      <w:tr w:rsidR="00922098" w:rsidRPr="0066588C" w14:paraId="4DF7E5D4" w14:textId="77777777" w:rsidTr="009936A9">
        <w:trPr>
          <w:trHeight w:val="2210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F333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  <w:r>
              <w:rPr>
                <w:lang w:eastAsia="en-US"/>
              </w:rPr>
              <w:t>2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E1C6" w14:textId="77777777" w:rsidR="0058572B" w:rsidRPr="009936A9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9936A9">
              <w:rPr>
                <w:b/>
                <w:bCs/>
                <w:sz w:val="28"/>
                <w:szCs w:val="28"/>
              </w:rPr>
              <w:t>В путешествии необходимо:</w:t>
            </w:r>
          </w:p>
          <w:p w14:paraId="71404E74" w14:textId="4FB144C4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брать воду только в проверенных источниках</w:t>
            </w:r>
          </w:p>
          <w:p w14:paraId="4B0EBD10" w14:textId="77777777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воду, взятую в непроверенном источнике отфильтровать через марлю или носовой платок</w:t>
            </w:r>
          </w:p>
          <w:p w14:paraId="0F77F1A5" w14:textId="6EE3C6A2" w:rsidR="0058572B" w:rsidRPr="0058572B" w:rsidRDefault="0058572B" w:rsidP="0058572B">
            <w:pPr>
              <w:jc w:val="both"/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В) воду обязательно дезинфицировать, например, с помощью перманганата калия или кипячения.</w:t>
            </w:r>
          </w:p>
          <w:p w14:paraId="38594723" w14:textId="77777777" w:rsidR="00922098" w:rsidRPr="0066588C" w:rsidRDefault="00922098" w:rsidP="009936A9">
            <w:pPr>
              <w:shd w:val="clear" w:color="auto" w:fill="FFFFFF"/>
              <w:jc w:val="both"/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DB03" w14:textId="6B973488" w:rsidR="00922098" w:rsidRPr="0066588C" w:rsidRDefault="009936A9" w:rsidP="00B243B1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DF00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4644B2D1" w14:textId="77777777" w:rsidTr="00B243B1">
        <w:trPr>
          <w:trHeight w:val="699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E642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  <w:r>
              <w:rPr>
                <w:lang w:eastAsia="en-US"/>
              </w:rPr>
              <w:t>3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A4D" w14:textId="30CD5D86" w:rsidR="0058572B" w:rsidRPr="0058572B" w:rsidRDefault="0058572B" w:rsidP="0058572B">
            <w:pPr>
              <w:jc w:val="both"/>
              <w:rPr>
                <w:b/>
                <w:bCs/>
                <w:sz w:val="28"/>
                <w:szCs w:val="28"/>
              </w:rPr>
            </w:pPr>
            <w:r w:rsidRPr="0058572B">
              <w:rPr>
                <w:b/>
                <w:bCs/>
                <w:sz w:val="28"/>
                <w:szCs w:val="28"/>
              </w:rPr>
              <w:t>Какие вам известны основные способы защиты жилища от проникновения преступников</w:t>
            </w:r>
            <w:r>
              <w:rPr>
                <w:b/>
                <w:bCs/>
                <w:sz w:val="28"/>
                <w:szCs w:val="28"/>
              </w:rPr>
              <w:t>?</w:t>
            </w:r>
          </w:p>
          <w:p w14:paraId="2677E242" w14:textId="2949F266" w:rsidR="0058572B" w:rsidRPr="0058572B" w:rsidRDefault="0058572B" w:rsidP="0058572B">
            <w:pPr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А) охранная сигнализация</w:t>
            </w:r>
          </w:p>
          <w:p w14:paraId="602FD6FD" w14:textId="2EE80480" w:rsidR="0058572B" w:rsidRPr="0058572B" w:rsidRDefault="0058572B" w:rsidP="0058572B">
            <w:pPr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Б) хранение ключей в недоступном для других людей месте</w:t>
            </w:r>
          </w:p>
          <w:p w14:paraId="2657A006" w14:textId="4DB93911" w:rsidR="0058572B" w:rsidRPr="0058572B" w:rsidRDefault="0058572B" w:rsidP="0058572B">
            <w:pPr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lastRenderedPageBreak/>
              <w:t>В) не открывать дверь посетителям, не рассмотрев их через дверной глазок.</w:t>
            </w:r>
          </w:p>
          <w:p w14:paraId="0AA2C02E" w14:textId="77777777" w:rsidR="0058572B" w:rsidRPr="0058572B" w:rsidRDefault="0058572B" w:rsidP="0058572B">
            <w:pPr>
              <w:rPr>
                <w:sz w:val="28"/>
                <w:szCs w:val="28"/>
              </w:rPr>
            </w:pPr>
            <w:r w:rsidRPr="0058572B">
              <w:rPr>
                <w:sz w:val="28"/>
                <w:szCs w:val="28"/>
              </w:rPr>
              <w:t>Г) йоркшир-терьер</w:t>
            </w:r>
          </w:p>
          <w:p w14:paraId="4B4F0F81" w14:textId="77777777" w:rsidR="00922098" w:rsidRPr="0066588C" w:rsidRDefault="00922098" w:rsidP="00B243B1">
            <w:pPr>
              <w:rPr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A8D2" w14:textId="18EF5645" w:rsidR="00922098" w:rsidRPr="0066588C" w:rsidRDefault="0058572B" w:rsidP="00B243B1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5BC6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4A89EA9A" w14:textId="77777777" w:rsidTr="00B243B1">
        <w:trPr>
          <w:trHeight w:val="699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C761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  <w:r w:rsidRPr="0066588C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E069" w14:textId="77777777" w:rsidR="008C0979" w:rsidRPr="008C0979" w:rsidRDefault="008C0979" w:rsidP="008C0979">
            <w:pPr>
              <w:jc w:val="both"/>
              <w:rPr>
                <w:b/>
                <w:bCs/>
                <w:sz w:val="28"/>
                <w:szCs w:val="28"/>
              </w:rPr>
            </w:pPr>
            <w:r w:rsidRPr="008C0979">
              <w:rPr>
                <w:b/>
                <w:bCs/>
                <w:sz w:val="28"/>
                <w:szCs w:val="28"/>
              </w:rPr>
              <w:t>Что необходимо сделать потерпевшему бедствие при аварии транспортного средства в первую очередь?</w:t>
            </w:r>
          </w:p>
          <w:p w14:paraId="48D0038C" w14:textId="795AF5C1" w:rsidR="008C0979" w:rsidRPr="008C0979" w:rsidRDefault="008C0979" w:rsidP="008C0979">
            <w:pPr>
              <w:jc w:val="both"/>
              <w:rPr>
                <w:sz w:val="28"/>
                <w:szCs w:val="28"/>
              </w:rPr>
            </w:pPr>
            <w:r w:rsidRPr="008C0979">
              <w:rPr>
                <w:sz w:val="28"/>
                <w:szCs w:val="28"/>
              </w:rPr>
              <w:t>А) не следует что-либо предпринимать до приезда спасателей</w:t>
            </w:r>
            <w:r w:rsidRPr="008C0979">
              <w:rPr>
                <w:sz w:val="28"/>
                <w:szCs w:val="28"/>
              </w:rPr>
              <w:br/>
              <w:t>Б) перебраться в безопасное место. А также оказать первую медицинскую помощь пострадавшему</w:t>
            </w:r>
            <w:r w:rsidRPr="008C0979">
              <w:rPr>
                <w:sz w:val="28"/>
                <w:szCs w:val="28"/>
              </w:rPr>
              <w:br/>
              <w:t>В) покидая транспортное средство, взять с собой имущество, которое может пригодиться для автономного существования</w:t>
            </w:r>
            <w:r w:rsidRPr="008C0979">
              <w:rPr>
                <w:sz w:val="28"/>
                <w:szCs w:val="28"/>
              </w:rPr>
              <w:br/>
              <w:t>Г) Сориентироваться на местности и уточнить своё местонахождение, а при неблагоприятных климатических условиях соорудить временное укрытие</w:t>
            </w:r>
            <w:r>
              <w:rPr>
                <w:sz w:val="28"/>
                <w:szCs w:val="28"/>
              </w:rPr>
              <w:t>.</w:t>
            </w:r>
          </w:p>
          <w:p w14:paraId="6B3E617F" w14:textId="77777777" w:rsidR="00922098" w:rsidRPr="0066588C" w:rsidRDefault="00922098" w:rsidP="00B243B1">
            <w:pPr>
              <w:shd w:val="clear" w:color="auto" w:fill="FFFFFF"/>
              <w:ind w:left="360"/>
              <w:rPr>
                <w:bCs/>
                <w:i/>
                <w:lang w:eastAsia="en-US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28DE" w14:textId="6C0EB519" w:rsidR="00922098" w:rsidRPr="0066588C" w:rsidRDefault="008C0979" w:rsidP="00B243B1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9D7F" w14:textId="77777777" w:rsidR="00922098" w:rsidRPr="0066588C" w:rsidRDefault="00922098" w:rsidP="00B243B1">
            <w:pPr>
              <w:spacing w:line="360" w:lineRule="auto"/>
              <w:jc w:val="center"/>
              <w:rPr>
                <w:lang w:eastAsia="en-US"/>
              </w:rPr>
            </w:pPr>
          </w:p>
        </w:tc>
      </w:tr>
      <w:tr w:rsidR="00922098" w:rsidRPr="0066588C" w14:paraId="239385F5" w14:textId="77777777" w:rsidTr="00B243B1">
        <w:trPr>
          <w:trHeight w:val="673"/>
        </w:trPr>
        <w:tc>
          <w:tcPr>
            <w:tcW w:w="3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EB24" w14:textId="77777777" w:rsidR="00922098" w:rsidRPr="0066588C" w:rsidRDefault="00922098" w:rsidP="00B243B1">
            <w:pPr>
              <w:spacing w:line="360" w:lineRule="auto"/>
              <w:rPr>
                <w:b/>
              </w:rPr>
            </w:pPr>
            <w:r w:rsidRPr="0066588C">
              <w:rPr>
                <w:b/>
              </w:rPr>
              <w:t>Количество баллов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8BB6" w14:textId="77777777" w:rsidR="00922098" w:rsidRPr="0066588C" w:rsidRDefault="00922098" w:rsidP="00B243B1">
            <w:pPr>
              <w:spacing w:line="360" w:lineRule="auto"/>
              <w:jc w:val="center"/>
              <w:rPr>
                <w:b/>
              </w:rPr>
            </w:pPr>
            <w:r w:rsidRPr="0066588C">
              <w:rPr>
                <w:b/>
                <w:i/>
                <w:lang w:val="en-US"/>
              </w:rPr>
              <w:t>m</w:t>
            </w:r>
            <w:r w:rsidRPr="0066588C">
              <w:rPr>
                <w:b/>
                <w:i/>
              </w:rPr>
              <w:t xml:space="preserve">ах </w:t>
            </w:r>
            <w:r>
              <w:rPr>
                <w:b/>
                <w:i/>
              </w:rPr>
              <w:t>2</w:t>
            </w:r>
            <w:r w:rsidRPr="0066588C">
              <w:rPr>
                <w:b/>
              </w:rPr>
              <w:t>0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9178" w14:textId="77777777" w:rsidR="00922098" w:rsidRPr="0066588C" w:rsidRDefault="00922098" w:rsidP="00B243B1">
            <w:pPr>
              <w:spacing w:line="360" w:lineRule="auto"/>
              <w:jc w:val="center"/>
            </w:pPr>
          </w:p>
        </w:tc>
      </w:tr>
    </w:tbl>
    <w:p w14:paraId="6D86C7EA" w14:textId="77777777" w:rsidR="00922098" w:rsidRPr="00897EBB" w:rsidRDefault="00922098" w:rsidP="00922098">
      <w:pPr>
        <w:rPr>
          <w:b/>
        </w:rPr>
      </w:pPr>
      <w:r w:rsidRPr="00897EBB">
        <w:rPr>
          <w:b/>
          <w:i/>
        </w:rPr>
        <w:t>Оценочные баллы:</w:t>
      </w:r>
      <w:r w:rsidRPr="00897EBB">
        <w:t xml:space="preserve">  </w:t>
      </w:r>
      <w:r w:rsidRPr="00897EBB">
        <w:rPr>
          <w:i/>
        </w:rPr>
        <w:t xml:space="preserve">максимально </w:t>
      </w:r>
      <w:r w:rsidRPr="00897EBB">
        <w:t xml:space="preserve">– </w:t>
      </w:r>
      <w:r w:rsidRPr="00897EBB">
        <w:rPr>
          <w:b/>
        </w:rPr>
        <w:t xml:space="preserve"> </w:t>
      </w:r>
      <w:r w:rsidRPr="00897EBB">
        <w:rPr>
          <w:i/>
        </w:rPr>
        <w:t xml:space="preserve"> </w:t>
      </w:r>
      <w:r>
        <w:rPr>
          <w:b/>
          <w:i/>
          <w:spacing w:val="-7"/>
        </w:rPr>
        <w:t>20</w:t>
      </w:r>
      <w:r w:rsidRPr="00897EBB">
        <w:rPr>
          <w:b/>
          <w:i/>
        </w:rPr>
        <w:t xml:space="preserve"> баллов</w:t>
      </w:r>
      <w:r w:rsidRPr="00897EBB">
        <w:rPr>
          <w:i/>
        </w:rPr>
        <w:t>;</w:t>
      </w:r>
      <w:r w:rsidRPr="00897EBB">
        <w:rPr>
          <w:b/>
        </w:rPr>
        <w:t xml:space="preserve"> </w:t>
      </w:r>
    </w:p>
    <w:p w14:paraId="66B059E3" w14:textId="77777777" w:rsidR="00922098" w:rsidRPr="00E15A44" w:rsidRDefault="00922098" w:rsidP="00922098">
      <w:r w:rsidRPr="00897EBB">
        <w:rPr>
          <w:i/>
        </w:rPr>
        <w:t xml:space="preserve">фактически набранные баллы за Блок тестирования </w:t>
      </w:r>
      <w:r w:rsidRPr="00897EBB">
        <w:t xml:space="preserve"> -    _____  </w:t>
      </w:r>
      <w:r w:rsidRPr="00897EBB">
        <w:rPr>
          <w:i/>
        </w:rPr>
        <w:t>.</w:t>
      </w:r>
    </w:p>
    <w:p w14:paraId="1675394D" w14:textId="77777777" w:rsidR="00922098" w:rsidRPr="00897EBB" w:rsidRDefault="00922098" w:rsidP="00922098">
      <w:pPr>
        <w:rPr>
          <w:i/>
        </w:rPr>
      </w:pPr>
    </w:p>
    <w:p w14:paraId="2A23FEAA" w14:textId="77777777" w:rsidR="00922098" w:rsidRDefault="00922098" w:rsidP="00922098">
      <w:pPr>
        <w:ind w:left="-567"/>
        <w:rPr>
          <w:i/>
        </w:rPr>
      </w:pPr>
      <w:r>
        <w:rPr>
          <w:i/>
        </w:rPr>
        <w:t xml:space="preserve">          Подпись председателя жюри_______________________________________________</w:t>
      </w:r>
    </w:p>
    <w:p w14:paraId="41ED825F" w14:textId="77777777" w:rsidR="00922098" w:rsidRPr="00E15A44" w:rsidRDefault="00922098" w:rsidP="00922098">
      <w:r w:rsidRPr="00DD0B7C">
        <w:rPr>
          <w:i/>
        </w:rPr>
        <w:t>Подписи членов жюри</w:t>
      </w:r>
      <w:r w:rsidRPr="00DD0B7C">
        <w:rPr>
          <w:b/>
        </w:rPr>
        <w:t xml:space="preserve"> </w:t>
      </w:r>
      <w:r w:rsidRPr="00DD0B7C">
        <w:rPr>
          <w:spacing w:val="-4"/>
          <w:kern w:val="28"/>
        </w:rPr>
        <w:t>______________________________________</w:t>
      </w:r>
      <w:r>
        <w:rPr>
          <w:spacing w:val="-4"/>
          <w:kern w:val="28"/>
        </w:rPr>
        <w:t>_________________</w:t>
      </w:r>
    </w:p>
    <w:p w14:paraId="4FAF3C58" w14:textId="77777777" w:rsidR="00922098" w:rsidRDefault="00922098" w:rsidP="00922098"/>
    <w:p w14:paraId="10AAE0E6" w14:textId="77777777" w:rsidR="00922098" w:rsidRDefault="00922098" w:rsidP="00922098"/>
    <w:p w14:paraId="31F698B6" w14:textId="77777777" w:rsidR="00635B72" w:rsidRDefault="00635B72"/>
    <w:sectPr w:rsidR="00635B72" w:rsidSect="00E15A44">
      <w:pgSz w:w="11900" w:h="16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098"/>
    <w:rsid w:val="0011780A"/>
    <w:rsid w:val="00575E1D"/>
    <w:rsid w:val="0058572B"/>
    <w:rsid w:val="00635B72"/>
    <w:rsid w:val="006D3370"/>
    <w:rsid w:val="007E5C79"/>
    <w:rsid w:val="008C0979"/>
    <w:rsid w:val="00922098"/>
    <w:rsid w:val="009936A9"/>
    <w:rsid w:val="00A803AC"/>
    <w:rsid w:val="00C33BA4"/>
    <w:rsid w:val="00CA1637"/>
    <w:rsid w:val="00DB2D02"/>
    <w:rsid w:val="00DD1B9E"/>
    <w:rsid w:val="00F0357F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2BF18"/>
  <w14:defaultImageDpi w14:val="32767"/>
  <w15:chartTrackingRefBased/>
  <w15:docId w15:val="{C4DB3F8D-E3C5-7044-9DE8-0C666893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098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922098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2209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92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922098"/>
    <w:pPr>
      <w:spacing w:before="100" w:beforeAutospacing="1" w:after="100" w:afterAutospacing="1"/>
    </w:pPr>
  </w:style>
  <w:style w:type="character" w:customStyle="1" w:styleId="c1">
    <w:name w:val="c1"/>
    <w:basedOn w:val="a0"/>
    <w:rsid w:val="00922098"/>
  </w:style>
  <w:style w:type="character" w:customStyle="1" w:styleId="c6">
    <w:name w:val="c6"/>
    <w:basedOn w:val="a0"/>
    <w:rsid w:val="00922098"/>
  </w:style>
  <w:style w:type="character" w:styleId="a6">
    <w:name w:val="Strong"/>
    <w:basedOn w:val="a0"/>
    <w:uiPriority w:val="22"/>
    <w:qFormat/>
    <w:rsid w:val="00922098"/>
    <w:rPr>
      <w:b/>
      <w:bCs/>
    </w:rPr>
  </w:style>
  <w:style w:type="paragraph" w:styleId="a7">
    <w:name w:val="Normal (Web)"/>
    <w:basedOn w:val="a"/>
    <w:uiPriority w:val="99"/>
    <w:semiHidden/>
    <w:unhideWhenUsed/>
    <w:rsid w:val="008C09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8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Ранис Идрисов</cp:lastModifiedBy>
  <cp:revision>4</cp:revision>
  <dcterms:created xsi:type="dcterms:W3CDTF">2020-10-04T19:31:00Z</dcterms:created>
  <dcterms:modified xsi:type="dcterms:W3CDTF">2020-10-04T21:54:00Z</dcterms:modified>
</cp:coreProperties>
</file>